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A4" w:rsidRDefault="00D704A4" w:rsidP="00D704A4">
      <w:pPr>
        <w:pStyle w:val="NoSpacing"/>
        <w:rPr>
          <w:b/>
          <w:u w:val="single"/>
        </w:rPr>
      </w:pPr>
    </w:p>
    <w:p w:rsidR="00D704A4" w:rsidRDefault="00D704A4" w:rsidP="00D704A4">
      <w:pPr>
        <w:pStyle w:val="NoSpacing"/>
        <w:rPr>
          <w:b/>
          <w:u w:val="single"/>
        </w:rPr>
      </w:pPr>
      <w:r>
        <w:rPr>
          <w:b/>
          <w:u w:val="single"/>
        </w:rPr>
        <w:t>Team Meeting Notes:</w:t>
      </w:r>
    </w:p>
    <w:p w:rsidR="00C97984" w:rsidRDefault="00C97984" w:rsidP="00D704A4">
      <w:pPr>
        <w:pStyle w:val="NoSpacing"/>
      </w:pPr>
      <w:r>
        <w:t>RB 328 12:30-1:30pm</w:t>
      </w:r>
    </w:p>
    <w:p w:rsidR="00234952" w:rsidRDefault="00234952" w:rsidP="00234952">
      <w:pPr>
        <w:pStyle w:val="NoSpacing"/>
        <w:numPr>
          <w:ilvl w:val="0"/>
          <w:numId w:val="12"/>
        </w:numPr>
      </w:pPr>
      <w:r>
        <w:t>Members of YDOS were assigned parts of the Requirements Specification Documents.</w:t>
      </w:r>
    </w:p>
    <w:p w:rsidR="00234952" w:rsidRDefault="00234952" w:rsidP="00234952">
      <w:pPr>
        <w:pStyle w:val="NoSpacing"/>
        <w:numPr>
          <w:ilvl w:val="1"/>
          <w:numId w:val="12"/>
        </w:numPr>
      </w:pPr>
      <w:r>
        <w:t xml:space="preserve">Team leader, Troy Valle will work on the </w:t>
      </w:r>
      <w:r>
        <w:t xml:space="preserve">context and UML </w:t>
      </w:r>
      <w:bookmarkStart w:id="0" w:name="_GoBack"/>
      <w:bookmarkEnd w:id="0"/>
      <w:r>
        <w:t>diagrams</w:t>
      </w:r>
    </w:p>
    <w:p w:rsidR="00234952" w:rsidRDefault="00234952" w:rsidP="00234952">
      <w:pPr>
        <w:pStyle w:val="NoSpacing"/>
        <w:numPr>
          <w:ilvl w:val="0"/>
          <w:numId w:val="12"/>
        </w:numPr>
      </w:pPr>
      <w:r>
        <w:t xml:space="preserve">Members of YDOS have notes from the client, Dr. </w:t>
      </w:r>
      <w:proofErr w:type="spellStart"/>
      <w:r>
        <w:t>Timoth</w:t>
      </w:r>
      <w:proofErr w:type="spellEnd"/>
      <w:r>
        <w:t xml:space="preserve"> Lederman to move forward with CADS Paint Visualizer</w:t>
      </w:r>
    </w:p>
    <w:p w:rsidR="00E50010" w:rsidRDefault="00E50010" w:rsidP="00E50010"/>
    <w:p w:rsidR="00E50010" w:rsidRDefault="00E50010" w:rsidP="00E50010">
      <w:pPr>
        <w:rPr>
          <w:b/>
          <w:u w:val="single"/>
        </w:rPr>
      </w:pPr>
      <w:r>
        <w:rPr>
          <w:b/>
          <w:u w:val="single"/>
        </w:rPr>
        <w:t xml:space="preserve">What’s </w:t>
      </w:r>
      <w:proofErr w:type="gramStart"/>
      <w:r>
        <w:rPr>
          <w:b/>
          <w:u w:val="single"/>
        </w:rPr>
        <w:t>Next:</w:t>
      </w:r>
      <w:proofErr w:type="gramEnd"/>
    </w:p>
    <w:p w:rsidR="00234952" w:rsidRPr="00C97984" w:rsidRDefault="00E50010" w:rsidP="00234952">
      <w:pPr>
        <w:pStyle w:val="NoSpacing"/>
        <w:numPr>
          <w:ilvl w:val="0"/>
          <w:numId w:val="12"/>
        </w:numPr>
      </w:pPr>
      <w:r>
        <w:t xml:space="preserve"> </w:t>
      </w:r>
      <w:r w:rsidR="00234952">
        <w:t>Members of YDOS are to research past projects and decide how to write the Requirements Specification Document for  CADS Paint Visualizer</w:t>
      </w:r>
    </w:p>
    <w:p w:rsidR="00E50010" w:rsidRPr="00E50010" w:rsidRDefault="00E50010" w:rsidP="00234952">
      <w:pPr>
        <w:pStyle w:val="ListParagraph"/>
      </w:pPr>
    </w:p>
    <w:sectPr w:rsidR="00E50010" w:rsidRPr="00E50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3D" w:rsidRDefault="00E3753D" w:rsidP="0099604A">
      <w:r>
        <w:separator/>
      </w:r>
    </w:p>
  </w:endnote>
  <w:endnote w:type="continuationSeparator" w:id="0">
    <w:p w:rsidR="00E3753D" w:rsidRDefault="00E3753D" w:rsidP="0099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6D3" w:rsidRDefault="00035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4A" w:rsidRDefault="0099604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604A" w:rsidRPr="00D20A81" w:rsidRDefault="00E3753D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7B7B7B" w:themeColor="accent3" w:themeShade="BF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2E74B5" w:themeColor="accent1" w:themeShade="BF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077FC5" w:rsidRPr="00D20A81">
                                  <w:rPr>
                                    <w:caps/>
                                    <w:color w:val="2E74B5" w:themeColor="accent1" w:themeShade="BF"/>
                                    <w:sz w:val="20"/>
                                    <w:szCs w:val="20"/>
                                  </w:rPr>
                                  <w:t>Chevrolet Advance-Design Series Paint Visualizer</w:t>
                                </w:r>
                              </w:sdtContent>
                            </w:sdt>
                            <w:r w:rsidR="0099604A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50010">
                                  <w:rPr>
                                    <w:color w:val="000000" w:themeColor="text1"/>
                                    <w:sz w:val="20"/>
                                    <w:szCs w:val="20"/>
                                  </w:rPr>
                                  <w:t>Requirements Specification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1gk8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sd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dYJP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wMEcIA&#10;AADcAAAADwAAAGRycy9kb3ducmV2LnhtbERPzWrCQBC+F3yHZQRvdVMPoURXEWuhJ2mtDzBkxyRt&#10;djbubpLVp+8KQm/z8f3OahNNKwZyvrGs4GWegSAurW64UnD6fn9+BeEDssbWMim4kofNevK0wkLb&#10;kb9oOIZKpBD2BSqoQ+gKKX1Zk0E/tx1x4s7WGQwJukpqh2MKN61cZFkuDTacGmrsaFdT+XvsjYLP&#10;QZehX4xvt0N2if1tf/hxsVdqNo3bJYhAMfyLH+4PnebnOdyfS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AwR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99604A" w:rsidRPr="00D20A81" w:rsidRDefault="007F67BA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7B7B7B" w:themeColor="accent3" w:themeShade="BF"/>
                        </w:rPr>
                      </w:pPr>
                      <w:sdt>
                        <w:sdtPr>
                          <w:rPr>
                            <w:caps/>
                            <w:color w:val="2E74B5" w:themeColor="accent1" w:themeShade="BF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077FC5" w:rsidRPr="00D20A81">
                            <w:rPr>
                              <w:caps/>
                              <w:color w:val="2E74B5" w:themeColor="accent1" w:themeShade="BF"/>
                              <w:sz w:val="20"/>
                              <w:szCs w:val="20"/>
                            </w:rPr>
                            <w:t>Chevrolet Advance-Design Series Paint Visualizer</w:t>
                          </w:r>
                        </w:sdtContent>
                      </w:sdt>
                      <w:r w:rsidR="0099604A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000000" w:themeColor="text1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E50010">
                            <w:rPr>
                              <w:color w:val="000000" w:themeColor="text1"/>
                              <w:sz w:val="20"/>
                              <w:szCs w:val="20"/>
                            </w:rPr>
                            <w:t>Requirements Specification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6D3" w:rsidRDefault="00035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3D" w:rsidRDefault="00E3753D" w:rsidP="0099604A">
      <w:r>
        <w:separator/>
      </w:r>
    </w:p>
  </w:footnote>
  <w:footnote w:type="continuationSeparator" w:id="0">
    <w:p w:rsidR="00E3753D" w:rsidRDefault="00E3753D" w:rsidP="009960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6D3" w:rsidRDefault="000356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FC5" w:rsidRDefault="00077FC5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-9525</wp:posOffset>
          </wp:positionV>
          <wp:extent cx="914324" cy="46325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24" cy="463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Your Dream, Our Solution</w:t>
    </w:r>
    <w:r w:rsidR="00D20A81">
      <w:tab/>
    </w:r>
    <w:r w:rsidR="00D20A81">
      <w:tab/>
    </w:r>
    <w:r w:rsidR="00D704A4">
      <w:t>Team Meeting Notes</w:t>
    </w:r>
  </w:p>
  <w:p w:rsidR="00077FC5" w:rsidRDefault="00077FC5">
    <w:pPr>
      <w:pStyle w:val="Header"/>
    </w:pPr>
    <w:r>
      <w:t xml:space="preserve">          </w:t>
    </w:r>
    <w:hyperlink r:id="rId2" w:history="1">
      <w:r w:rsidRPr="00DB37E3">
        <w:rPr>
          <w:rStyle w:val="Hyperlink"/>
        </w:rPr>
        <w:t>yourdreamoursolution@gmail.com</w:t>
      </w:r>
    </w:hyperlink>
    <w:r w:rsidR="0067634F">
      <w:tab/>
    </w:r>
    <w:r w:rsidR="0067634F">
      <w:tab/>
    </w:r>
    <w:r w:rsidR="000356D3">
      <w:t>10/7</w:t>
    </w:r>
    <w:r w:rsidR="00D20A81">
      <w:t>/2013</w:t>
    </w:r>
    <w:r w:rsidR="00D704A4">
      <w:t xml:space="preserve"> </w:t>
    </w:r>
  </w:p>
  <w:p w:rsidR="0099604A" w:rsidRDefault="00077FC5">
    <w:pPr>
      <w:pStyle w:val="Header"/>
    </w:pPr>
    <w:r>
      <w:t xml:space="preserve">          </w:t>
    </w:r>
    <w:r w:rsidR="00D20A81">
      <w:t>518.423.9811</w:t>
    </w:r>
    <w:r w:rsidR="0099604A">
      <w:tab/>
    </w:r>
    <w:r w:rsidR="0099604A">
      <w:tab/>
    </w:r>
  </w:p>
  <w:p w:rsidR="0099604A" w:rsidRDefault="0099604A">
    <w:pPr>
      <w:pStyle w:val="Header"/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56D3" w:rsidRDefault="000356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70FFA"/>
    <w:multiLevelType w:val="hybridMultilevel"/>
    <w:tmpl w:val="5160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A493F"/>
    <w:multiLevelType w:val="hybridMultilevel"/>
    <w:tmpl w:val="71F41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150D6"/>
    <w:multiLevelType w:val="hybridMultilevel"/>
    <w:tmpl w:val="AE0A6A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92073D"/>
    <w:multiLevelType w:val="hybridMultilevel"/>
    <w:tmpl w:val="BFDA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D244E"/>
    <w:multiLevelType w:val="hybridMultilevel"/>
    <w:tmpl w:val="00145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072DC"/>
    <w:multiLevelType w:val="hybridMultilevel"/>
    <w:tmpl w:val="58D08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727D12"/>
    <w:multiLevelType w:val="hybridMultilevel"/>
    <w:tmpl w:val="F160A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1458C"/>
    <w:multiLevelType w:val="hybridMultilevel"/>
    <w:tmpl w:val="B352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231D5"/>
    <w:multiLevelType w:val="hybridMultilevel"/>
    <w:tmpl w:val="1068C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6E558F"/>
    <w:multiLevelType w:val="hybridMultilevel"/>
    <w:tmpl w:val="34B6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E75055"/>
    <w:multiLevelType w:val="hybridMultilevel"/>
    <w:tmpl w:val="4AB4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242DB"/>
    <w:multiLevelType w:val="hybridMultilevel"/>
    <w:tmpl w:val="1256E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0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0B1"/>
    <w:rsid w:val="00006A02"/>
    <w:rsid w:val="000101E4"/>
    <w:rsid w:val="0002358E"/>
    <w:rsid w:val="000356D3"/>
    <w:rsid w:val="000762BD"/>
    <w:rsid w:val="00077FC5"/>
    <w:rsid w:val="00096A54"/>
    <w:rsid w:val="000D1108"/>
    <w:rsid w:val="00102DD2"/>
    <w:rsid w:val="0011065B"/>
    <w:rsid w:val="00111703"/>
    <w:rsid w:val="00117A64"/>
    <w:rsid w:val="00127F51"/>
    <w:rsid w:val="001322AB"/>
    <w:rsid w:val="00163E1C"/>
    <w:rsid w:val="001B43B7"/>
    <w:rsid w:val="001D74A6"/>
    <w:rsid w:val="001F4EAE"/>
    <w:rsid w:val="00205CD8"/>
    <w:rsid w:val="002300B1"/>
    <w:rsid w:val="00234952"/>
    <w:rsid w:val="00247C9D"/>
    <w:rsid w:val="00281FEF"/>
    <w:rsid w:val="002B0DE4"/>
    <w:rsid w:val="002C4EFD"/>
    <w:rsid w:val="002F5F31"/>
    <w:rsid w:val="00316472"/>
    <w:rsid w:val="00381242"/>
    <w:rsid w:val="00390385"/>
    <w:rsid w:val="003C585E"/>
    <w:rsid w:val="0040018E"/>
    <w:rsid w:val="00426015"/>
    <w:rsid w:val="00450FD9"/>
    <w:rsid w:val="0047575B"/>
    <w:rsid w:val="00493685"/>
    <w:rsid w:val="004A1256"/>
    <w:rsid w:val="004A7B2B"/>
    <w:rsid w:val="004D24C2"/>
    <w:rsid w:val="004F0C7D"/>
    <w:rsid w:val="004F4F5B"/>
    <w:rsid w:val="00501273"/>
    <w:rsid w:val="0050737E"/>
    <w:rsid w:val="00512C20"/>
    <w:rsid w:val="00535A5B"/>
    <w:rsid w:val="00565E96"/>
    <w:rsid w:val="005A11F3"/>
    <w:rsid w:val="005A4DC7"/>
    <w:rsid w:val="005F2FC4"/>
    <w:rsid w:val="005F3540"/>
    <w:rsid w:val="00630DBC"/>
    <w:rsid w:val="006500EA"/>
    <w:rsid w:val="0067634F"/>
    <w:rsid w:val="00676519"/>
    <w:rsid w:val="006805E6"/>
    <w:rsid w:val="00681AFC"/>
    <w:rsid w:val="00686786"/>
    <w:rsid w:val="006B1736"/>
    <w:rsid w:val="006B197E"/>
    <w:rsid w:val="006B3EF8"/>
    <w:rsid w:val="006B78C8"/>
    <w:rsid w:val="006E53B4"/>
    <w:rsid w:val="006F067B"/>
    <w:rsid w:val="0070485A"/>
    <w:rsid w:val="00706FFF"/>
    <w:rsid w:val="007127D8"/>
    <w:rsid w:val="0071544A"/>
    <w:rsid w:val="00716369"/>
    <w:rsid w:val="00736527"/>
    <w:rsid w:val="00737C30"/>
    <w:rsid w:val="00740391"/>
    <w:rsid w:val="00771FFB"/>
    <w:rsid w:val="00780EFD"/>
    <w:rsid w:val="007905C9"/>
    <w:rsid w:val="0079457C"/>
    <w:rsid w:val="007D1643"/>
    <w:rsid w:val="007E02B9"/>
    <w:rsid w:val="007E4AE5"/>
    <w:rsid w:val="007F67BA"/>
    <w:rsid w:val="00803E7C"/>
    <w:rsid w:val="008056B6"/>
    <w:rsid w:val="00840233"/>
    <w:rsid w:val="00856813"/>
    <w:rsid w:val="00863C65"/>
    <w:rsid w:val="00866BFD"/>
    <w:rsid w:val="008A0D68"/>
    <w:rsid w:val="008C3E55"/>
    <w:rsid w:val="008E7616"/>
    <w:rsid w:val="008F5F3A"/>
    <w:rsid w:val="00916B0E"/>
    <w:rsid w:val="009221C1"/>
    <w:rsid w:val="00930E07"/>
    <w:rsid w:val="009417D3"/>
    <w:rsid w:val="0095701A"/>
    <w:rsid w:val="00980BC4"/>
    <w:rsid w:val="00985F5F"/>
    <w:rsid w:val="0099604A"/>
    <w:rsid w:val="009A6918"/>
    <w:rsid w:val="009D0A61"/>
    <w:rsid w:val="00A17B56"/>
    <w:rsid w:val="00A250B8"/>
    <w:rsid w:val="00A27CFA"/>
    <w:rsid w:val="00A5741D"/>
    <w:rsid w:val="00A64852"/>
    <w:rsid w:val="00A67C02"/>
    <w:rsid w:val="00A77025"/>
    <w:rsid w:val="00A876F6"/>
    <w:rsid w:val="00A90DF4"/>
    <w:rsid w:val="00A921A5"/>
    <w:rsid w:val="00A962CB"/>
    <w:rsid w:val="00AD4305"/>
    <w:rsid w:val="00B177D2"/>
    <w:rsid w:val="00B2523F"/>
    <w:rsid w:val="00B51D17"/>
    <w:rsid w:val="00B55525"/>
    <w:rsid w:val="00B625D7"/>
    <w:rsid w:val="00B62C49"/>
    <w:rsid w:val="00B71B88"/>
    <w:rsid w:val="00B90194"/>
    <w:rsid w:val="00B974A6"/>
    <w:rsid w:val="00BA056D"/>
    <w:rsid w:val="00BA3F4F"/>
    <w:rsid w:val="00BC326A"/>
    <w:rsid w:val="00BC3770"/>
    <w:rsid w:val="00BE7CEF"/>
    <w:rsid w:val="00BF6962"/>
    <w:rsid w:val="00C00A5A"/>
    <w:rsid w:val="00C05DA8"/>
    <w:rsid w:val="00C124BB"/>
    <w:rsid w:val="00C2552C"/>
    <w:rsid w:val="00C308AA"/>
    <w:rsid w:val="00C87F6E"/>
    <w:rsid w:val="00C97984"/>
    <w:rsid w:val="00CA218B"/>
    <w:rsid w:val="00CA7139"/>
    <w:rsid w:val="00CB7FA0"/>
    <w:rsid w:val="00CC3B38"/>
    <w:rsid w:val="00CC5107"/>
    <w:rsid w:val="00CC6235"/>
    <w:rsid w:val="00CD6A4B"/>
    <w:rsid w:val="00CF5730"/>
    <w:rsid w:val="00D07522"/>
    <w:rsid w:val="00D07C34"/>
    <w:rsid w:val="00D15BF4"/>
    <w:rsid w:val="00D20A81"/>
    <w:rsid w:val="00D324AF"/>
    <w:rsid w:val="00D34285"/>
    <w:rsid w:val="00D53C64"/>
    <w:rsid w:val="00D550A2"/>
    <w:rsid w:val="00D62A3A"/>
    <w:rsid w:val="00D704A4"/>
    <w:rsid w:val="00D91C14"/>
    <w:rsid w:val="00DA1AF7"/>
    <w:rsid w:val="00DE3B9B"/>
    <w:rsid w:val="00DE4039"/>
    <w:rsid w:val="00DE452B"/>
    <w:rsid w:val="00DE4B96"/>
    <w:rsid w:val="00DE673D"/>
    <w:rsid w:val="00E12558"/>
    <w:rsid w:val="00E172D3"/>
    <w:rsid w:val="00E25A02"/>
    <w:rsid w:val="00E3753D"/>
    <w:rsid w:val="00E50010"/>
    <w:rsid w:val="00E50F07"/>
    <w:rsid w:val="00E54317"/>
    <w:rsid w:val="00E60706"/>
    <w:rsid w:val="00E81094"/>
    <w:rsid w:val="00E95024"/>
    <w:rsid w:val="00EB72B1"/>
    <w:rsid w:val="00ED5229"/>
    <w:rsid w:val="00EF1704"/>
    <w:rsid w:val="00EF3FEF"/>
    <w:rsid w:val="00EF6503"/>
    <w:rsid w:val="00F11572"/>
    <w:rsid w:val="00F160B9"/>
    <w:rsid w:val="00F46883"/>
    <w:rsid w:val="00F7715B"/>
    <w:rsid w:val="00F879B6"/>
    <w:rsid w:val="00F902D1"/>
    <w:rsid w:val="00FA374C"/>
    <w:rsid w:val="00FB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71DC06-0EF7-43D1-BE08-F7CC5F9F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D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04A"/>
  </w:style>
  <w:style w:type="paragraph" w:styleId="Footer">
    <w:name w:val="footer"/>
    <w:basedOn w:val="Normal"/>
    <w:link w:val="FooterChar"/>
    <w:uiPriority w:val="99"/>
    <w:unhideWhenUsed/>
    <w:rsid w:val="0099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04A"/>
  </w:style>
  <w:style w:type="paragraph" w:styleId="NoSpacing">
    <w:name w:val="No Spacing"/>
    <w:uiPriority w:val="1"/>
    <w:qFormat/>
    <w:rsid w:val="009960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77F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yourdreamoursolution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Chevrolet Advance-Design Series Paint Visualizer</vt:lpstr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Chevrolet Advance-Design Series Paint Visualizer</dc:title>
  <dc:subject>Requirements Specification</dc:subject>
  <dc:creator>Kerrie Daley</dc:creator>
  <cp:keywords/>
  <dc:description/>
  <cp:lastModifiedBy>Kerrie Daley</cp:lastModifiedBy>
  <cp:revision>3</cp:revision>
  <dcterms:created xsi:type="dcterms:W3CDTF">2013-11-01T18:33:00Z</dcterms:created>
  <dcterms:modified xsi:type="dcterms:W3CDTF">2013-11-03T17:42:00Z</dcterms:modified>
</cp:coreProperties>
</file>