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6242D5" w:rsidRDefault="00F322DF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Tonight’s meeting was held to view the finalized system of CADS Paint Visualizer. At this time, </w:t>
      </w:r>
      <w:r w:rsidR="00A956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 was decided that:</w:t>
      </w: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Grady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would create the PowerPoint presentation for the Acceptance test.</w:t>
      </w: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Matt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would update the team website.</w:t>
      </w: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Frank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would finalize the unit tests and finish testing the system.</w:t>
      </w: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A956F9" w:rsidRP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Kerrie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would finalize the Acceptance Test document.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What’s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Next:</w:t>
      </w:r>
      <w:proofErr w:type="gramEnd"/>
    </w:p>
    <w:p w:rsidR="006242D5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 Monday April 28</w:t>
      </w:r>
      <w:r w:rsidRPr="00A956F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, the Acceptance Test document is due.</w:t>
      </w:r>
    </w:p>
    <w:p w:rsidR="00A956F9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 Wednesday April 30</w:t>
      </w:r>
      <w:r w:rsidRPr="00A956F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YDOS will present the Acceptance test to the client, Dr.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Timoth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Lederman.</w:t>
      </w:r>
    </w:p>
    <w:p w:rsidR="00A956F9" w:rsidRPr="006242D5" w:rsidRDefault="00A956F9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 Friday May 2</w:t>
      </w:r>
      <w:r w:rsidRPr="00A956F9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0"/>
        </w:rPr>
        <w:t>, YDOS will present CADS Paint Visualizer at Academic Celebration.</w:t>
      </w:r>
      <w:bookmarkStart w:id="0" w:name="_GoBack"/>
      <w:bookmarkEnd w:id="0"/>
    </w:p>
    <w:p w:rsidR="006242D5" w:rsidRDefault="006242D5" w:rsidP="00C769A5"/>
    <w:p w:rsidR="0074536D" w:rsidRPr="00E50010" w:rsidRDefault="0074536D" w:rsidP="00C769A5">
      <w:pPr>
        <w:pStyle w:val="NoSpacing"/>
      </w:pPr>
    </w:p>
    <w:sectPr w:rsidR="0074536D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AD" w:rsidRDefault="00AC17AD" w:rsidP="0099604A">
      <w:r>
        <w:separator/>
      </w:r>
    </w:p>
  </w:endnote>
  <w:endnote w:type="continuationSeparator" w:id="0">
    <w:p w:rsidR="00AC17AD" w:rsidRDefault="00AC17AD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AC17A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5A2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Acceptance Test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AC17A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5A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Acceptance Test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AD" w:rsidRDefault="00AC17AD" w:rsidP="0099604A">
      <w:r>
        <w:separator/>
      </w:r>
    </w:p>
  </w:footnote>
  <w:footnote w:type="continuationSeparator" w:id="0">
    <w:p w:rsidR="00AC17AD" w:rsidRDefault="00AC17AD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823AE1">
      <w:t>4/</w:t>
    </w:r>
    <w:r w:rsidR="000966AA">
      <w:t>23</w:t>
    </w:r>
    <w:r w:rsidR="00E5513A">
      <w:t>/</w:t>
    </w:r>
    <w:r w:rsidR="00D20A81">
      <w:t>201</w:t>
    </w:r>
    <w:r w:rsidR="00C769A5">
      <w:t>4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86584"/>
    <w:rsid w:val="000966AA"/>
    <w:rsid w:val="00096A54"/>
    <w:rsid w:val="000A48F7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107F6"/>
    <w:rsid w:val="00215A24"/>
    <w:rsid w:val="002300B1"/>
    <w:rsid w:val="00247C9D"/>
    <w:rsid w:val="00281FEF"/>
    <w:rsid w:val="002A688A"/>
    <w:rsid w:val="002B0DE4"/>
    <w:rsid w:val="002C4EFD"/>
    <w:rsid w:val="002F5F31"/>
    <w:rsid w:val="00316472"/>
    <w:rsid w:val="00332CE1"/>
    <w:rsid w:val="00333628"/>
    <w:rsid w:val="00381242"/>
    <w:rsid w:val="00390385"/>
    <w:rsid w:val="003C585E"/>
    <w:rsid w:val="0040018E"/>
    <w:rsid w:val="00410EB9"/>
    <w:rsid w:val="00426015"/>
    <w:rsid w:val="00450FD9"/>
    <w:rsid w:val="0047575B"/>
    <w:rsid w:val="00493685"/>
    <w:rsid w:val="004A1256"/>
    <w:rsid w:val="004A2C8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61355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23AE1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56F9"/>
    <w:rsid w:val="00A962CB"/>
    <w:rsid w:val="00AC17AD"/>
    <w:rsid w:val="00AD4305"/>
    <w:rsid w:val="00B177D2"/>
    <w:rsid w:val="00B2523F"/>
    <w:rsid w:val="00B37B92"/>
    <w:rsid w:val="00B51D17"/>
    <w:rsid w:val="00B55525"/>
    <w:rsid w:val="00B625D7"/>
    <w:rsid w:val="00B62C49"/>
    <w:rsid w:val="00B71B88"/>
    <w:rsid w:val="00B71FBF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B281C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5513A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322DF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Acceptance Test</dc:subject>
  <dc:creator>Kerrie Daley</dc:creator>
  <cp:keywords/>
  <dc:description/>
  <cp:lastModifiedBy>Kerrie Daley</cp:lastModifiedBy>
  <cp:revision>3</cp:revision>
  <dcterms:created xsi:type="dcterms:W3CDTF">2014-05-05T03:02:00Z</dcterms:created>
  <dcterms:modified xsi:type="dcterms:W3CDTF">2014-05-05T03:06:00Z</dcterms:modified>
</cp:coreProperties>
</file>