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D704A4" w:rsidRDefault="00E4584D" w:rsidP="00D704A4">
      <w:pPr>
        <w:pStyle w:val="NoSpacing"/>
        <w:rPr>
          <w:b/>
          <w:u w:val="single"/>
        </w:rPr>
      </w:pPr>
      <w:r>
        <w:rPr>
          <w:b/>
          <w:u w:val="single"/>
        </w:rPr>
        <w:t>Client</w:t>
      </w:r>
      <w:r w:rsidR="00D704A4">
        <w:rPr>
          <w:b/>
          <w:u w:val="single"/>
        </w:rPr>
        <w:t xml:space="preserve"> Meeting Notes:</w:t>
      </w:r>
    </w:p>
    <w:p w:rsidR="00891C56" w:rsidRPr="00E116E4" w:rsidRDefault="00E116E4" w:rsidP="0000097A">
      <w:pPr>
        <w:pStyle w:val="NoSpacing"/>
        <w:numPr>
          <w:ilvl w:val="0"/>
          <w:numId w:val="11"/>
        </w:numPr>
        <w:rPr>
          <w:b/>
          <w:u w:val="single"/>
        </w:rPr>
      </w:pPr>
      <w:r>
        <w:t>New Prototypes have been added to the drive for review</w:t>
      </w:r>
    </w:p>
    <w:p w:rsidR="00373B2D" w:rsidRPr="00373B2D" w:rsidRDefault="00373B2D" w:rsidP="00373B2D">
      <w:pPr>
        <w:pStyle w:val="NoSpacing"/>
        <w:numPr>
          <w:ilvl w:val="1"/>
          <w:numId w:val="11"/>
        </w:numPr>
        <w:rPr>
          <w:b/>
          <w:u w:val="single"/>
        </w:rPr>
      </w:pPr>
      <w:r>
        <w:t>Surround on the door should be the top color, same as ribbon</w:t>
      </w:r>
    </w:p>
    <w:p w:rsidR="00373B2D" w:rsidRPr="00373B2D" w:rsidRDefault="00373B2D" w:rsidP="00373B2D">
      <w:pPr>
        <w:pStyle w:val="NoSpacing"/>
        <w:numPr>
          <w:ilvl w:val="1"/>
          <w:numId w:val="11"/>
        </w:numPr>
        <w:rPr>
          <w:b/>
          <w:u w:val="single"/>
        </w:rPr>
      </w:pPr>
      <w:r>
        <w:t>Chrome grill looks good; to simplify, have the grill be a body color grill</w:t>
      </w:r>
    </w:p>
    <w:p w:rsidR="00373B2D" w:rsidRPr="00373B2D" w:rsidRDefault="00373B2D" w:rsidP="00373B2D">
      <w:pPr>
        <w:pStyle w:val="NoSpacing"/>
        <w:numPr>
          <w:ilvl w:val="1"/>
          <w:numId w:val="11"/>
        </w:numPr>
        <w:rPr>
          <w:b/>
          <w:u w:val="single"/>
        </w:rPr>
      </w:pPr>
      <w:r>
        <w:t xml:space="preserve">When it is a factory color and color is shown, add a factory name under the selected color box. </w:t>
      </w:r>
    </w:p>
    <w:p w:rsidR="00373B2D" w:rsidRPr="00373B2D" w:rsidRDefault="00373B2D" w:rsidP="00373B2D">
      <w:pPr>
        <w:pStyle w:val="NoSpacing"/>
        <w:numPr>
          <w:ilvl w:val="1"/>
          <w:numId w:val="11"/>
        </w:numPr>
        <w:rPr>
          <w:b/>
          <w:u w:val="single"/>
        </w:rPr>
      </w:pPr>
      <w:r>
        <w:t>Outline of the selected color box is the previous color</w:t>
      </w:r>
    </w:p>
    <w:p w:rsidR="00373B2D" w:rsidRPr="00373B2D" w:rsidRDefault="00373B2D" w:rsidP="00373B2D">
      <w:pPr>
        <w:pStyle w:val="NoSpacing"/>
        <w:numPr>
          <w:ilvl w:val="1"/>
          <w:numId w:val="11"/>
        </w:numPr>
        <w:rPr>
          <w:b/>
          <w:u w:val="single"/>
        </w:rPr>
      </w:pPr>
      <w:r>
        <w:t>Two tone truck- ribbon in either upper or lower color: how will the user tell us that this is what they would like?: MAKE A SEPARATE PART</w:t>
      </w:r>
    </w:p>
    <w:p w:rsidR="00373B2D" w:rsidRPr="00373B2D" w:rsidRDefault="00373B2D" w:rsidP="00373B2D">
      <w:pPr>
        <w:pStyle w:val="NoSpacing"/>
        <w:numPr>
          <w:ilvl w:val="0"/>
          <w:numId w:val="11"/>
        </w:numPr>
        <w:rPr>
          <w:b/>
          <w:u w:val="single"/>
        </w:rPr>
      </w:pPr>
      <w:r>
        <w:t>Factory Color prototype looks good</w:t>
      </w:r>
    </w:p>
    <w:p w:rsidR="00373B2D" w:rsidRPr="00373B2D" w:rsidRDefault="00373B2D" w:rsidP="00373B2D">
      <w:pPr>
        <w:pStyle w:val="NoSpacing"/>
        <w:numPr>
          <w:ilvl w:val="0"/>
          <w:numId w:val="11"/>
        </w:numPr>
        <w:rPr>
          <w:b/>
          <w:u w:val="single"/>
        </w:rPr>
      </w:pPr>
      <w:r>
        <w:t>Load Truck prototype</w:t>
      </w:r>
    </w:p>
    <w:p w:rsidR="00373B2D" w:rsidRPr="00373B2D" w:rsidRDefault="00373B2D" w:rsidP="00373B2D">
      <w:pPr>
        <w:pStyle w:val="NoSpacing"/>
        <w:numPr>
          <w:ilvl w:val="1"/>
          <w:numId w:val="11"/>
        </w:numPr>
        <w:rPr>
          <w:b/>
          <w:u w:val="single"/>
        </w:rPr>
      </w:pPr>
      <w:r>
        <w:t>“Enter a saved name”</w:t>
      </w:r>
    </w:p>
    <w:p w:rsidR="00373B2D" w:rsidRPr="00373B2D" w:rsidRDefault="00373B2D" w:rsidP="00373B2D">
      <w:pPr>
        <w:pStyle w:val="NoSpacing"/>
        <w:numPr>
          <w:ilvl w:val="1"/>
          <w:numId w:val="11"/>
        </w:numPr>
        <w:rPr>
          <w:b/>
          <w:u w:val="single"/>
        </w:rPr>
      </w:pPr>
      <w:r>
        <w:t>Correct name will show the users truck</w:t>
      </w:r>
    </w:p>
    <w:p w:rsidR="00373B2D" w:rsidRPr="00373B2D" w:rsidRDefault="00373B2D" w:rsidP="00373B2D">
      <w:pPr>
        <w:pStyle w:val="NoSpacing"/>
        <w:numPr>
          <w:ilvl w:val="2"/>
          <w:numId w:val="11"/>
        </w:numPr>
        <w:rPr>
          <w:b/>
          <w:u w:val="single"/>
        </w:rPr>
      </w:pPr>
      <w:r>
        <w:t>WAIT FOR USER TO HIT SEARCH</w:t>
      </w:r>
    </w:p>
    <w:p w:rsidR="00373B2D" w:rsidRPr="00121483" w:rsidRDefault="00373B2D" w:rsidP="00121483">
      <w:pPr>
        <w:pStyle w:val="NoSpacing"/>
        <w:numPr>
          <w:ilvl w:val="1"/>
          <w:numId w:val="11"/>
        </w:numPr>
        <w:rPr>
          <w:b/>
          <w:u w:val="single"/>
        </w:rPr>
      </w:pPr>
      <w:r>
        <w:t>If truck not found, show trucks that are close to what you enter</w:t>
      </w:r>
    </w:p>
    <w:p w:rsidR="00373B2D" w:rsidRPr="00373B2D" w:rsidRDefault="00373B2D" w:rsidP="00373B2D">
      <w:pPr>
        <w:pStyle w:val="NoSpacing"/>
        <w:numPr>
          <w:ilvl w:val="0"/>
          <w:numId w:val="11"/>
        </w:numPr>
        <w:rPr>
          <w:b/>
          <w:u w:val="single"/>
        </w:rPr>
      </w:pPr>
      <w:r>
        <w:t xml:space="preserve">Save Truck prototype </w:t>
      </w:r>
    </w:p>
    <w:p w:rsidR="00373B2D" w:rsidRPr="00373B2D" w:rsidRDefault="00373B2D" w:rsidP="00373B2D">
      <w:pPr>
        <w:pStyle w:val="NoSpacing"/>
        <w:numPr>
          <w:ilvl w:val="1"/>
          <w:numId w:val="11"/>
        </w:numPr>
        <w:rPr>
          <w:b/>
          <w:u w:val="single"/>
        </w:rPr>
      </w:pPr>
      <w:r>
        <w:t>Tell user that name is already used</w:t>
      </w:r>
    </w:p>
    <w:p w:rsidR="00373B2D" w:rsidRPr="00373B2D" w:rsidRDefault="00121483" w:rsidP="00373B2D">
      <w:pPr>
        <w:pStyle w:val="NoSpacing"/>
        <w:numPr>
          <w:ilvl w:val="1"/>
          <w:numId w:val="11"/>
        </w:numPr>
        <w:rPr>
          <w:b/>
          <w:u w:val="single"/>
        </w:rPr>
      </w:pPr>
      <w:r>
        <w:t xml:space="preserve">1954chev </w:t>
      </w:r>
      <w:proofErr w:type="spellStart"/>
      <w:r>
        <w:t>vs</w:t>
      </w:r>
      <w:proofErr w:type="spellEnd"/>
      <w:r>
        <w:t xml:space="preserve"> 1954</w:t>
      </w:r>
      <w:r w:rsidR="00373B2D">
        <w:t>chevrolet- WAIT FOR USER TO HIT SAVE</w:t>
      </w:r>
    </w:p>
    <w:p w:rsidR="00373B2D" w:rsidRPr="00373B2D" w:rsidRDefault="00373B2D" w:rsidP="00373B2D">
      <w:pPr>
        <w:pStyle w:val="NoSpacing"/>
        <w:numPr>
          <w:ilvl w:val="0"/>
          <w:numId w:val="11"/>
        </w:numPr>
        <w:rPr>
          <w:b/>
          <w:u w:val="single"/>
        </w:rPr>
      </w:pPr>
      <w:r>
        <w:t>Keep the black lines on the trucks, do not delete them</w:t>
      </w:r>
    </w:p>
    <w:p w:rsidR="00373B2D" w:rsidRPr="00121483" w:rsidRDefault="00373B2D" w:rsidP="00373B2D">
      <w:pPr>
        <w:pStyle w:val="NoSpacing"/>
        <w:numPr>
          <w:ilvl w:val="0"/>
          <w:numId w:val="11"/>
        </w:numPr>
        <w:rPr>
          <w:b/>
          <w:u w:val="single"/>
        </w:rPr>
      </w:pPr>
      <w:r>
        <w:t>Vehicles did not have a bumper from factory- BUMPER BY DEFAULT- FRONT AND BACK- SHOULD BE CHROME FROM 47-51, 52-55 BE PAINTED</w:t>
      </w:r>
      <w:r w:rsidR="00121483">
        <w:t xml:space="preserve"> </w:t>
      </w:r>
      <w:r w:rsidR="00121483" w:rsidRPr="00121483">
        <w:rPr>
          <w:i/>
        </w:rPr>
        <w:t>ANVIL</w:t>
      </w:r>
      <w:r w:rsidRPr="00121483">
        <w:rPr>
          <w:i/>
        </w:rPr>
        <w:t xml:space="preserve"> GRAY</w:t>
      </w:r>
      <w:r w:rsidR="00121483">
        <w:t xml:space="preserve"> (make both accessible for every year). </w:t>
      </w:r>
    </w:p>
    <w:p w:rsidR="00121483" w:rsidRPr="00121483" w:rsidRDefault="00121483" w:rsidP="00121483">
      <w:pPr>
        <w:pStyle w:val="NoSpacing"/>
        <w:numPr>
          <w:ilvl w:val="1"/>
          <w:numId w:val="11"/>
        </w:numPr>
        <w:rPr>
          <w:b/>
          <w:u w:val="single"/>
        </w:rPr>
      </w:pPr>
      <w:r>
        <w:t xml:space="preserve">Hub caps 47-51 chrome, 52-55 lighter </w:t>
      </w:r>
      <w:r>
        <w:rPr>
          <w:i/>
        </w:rPr>
        <w:t>THISTLE GRAY</w:t>
      </w:r>
      <w:r>
        <w:t>.</w:t>
      </w:r>
    </w:p>
    <w:p w:rsidR="00121483" w:rsidRDefault="00121483" w:rsidP="00373B2D">
      <w:pPr>
        <w:pStyle w:val="NoSpacing"/>
        <w:numPr>
          <w:ilvl w:val="0"/>
          <w:numId w:val="11"/>
        </w:numPr>
      </w:pPr>
      <w:r w:rsidRPr="00121483">
        <w:t>In 54-55 there was an option for chrome bumper. Let anyone select chrome bumper.</w:t>
      </w:r>
      <w:r>
        <w:t xml:space="preserve"> </w:t>
      </w:r>
    </w:p>
    <w:p w:rsidR="00121483" w:rsidRDefault="00121483" w:rsidP="00121483">
      <w:pPr>
        <w:pStyle w:val="NoSpacing"/>
        <w:numPr>
          <w:ilvl w:val="0"/>
          <w:numId w:val="11"/>
        </w:numPr>
      </w:pPr>
      <w:r>
        <w:t xml:space="preserve">Every picture have a front and rear bumper.  </w:t>
      </w:r>
    </w:p>
    <w:p w:rsidR="00121483" w:rsidRDefault="00121483" w:rsidP="00121483">
      <w:pPr>
        <w:pStyle w:val="NoSpacing"/>
        <w:numPr>
          <w:ilvl w:val="0"/>
          <w:numId w:val="11"/>
        </w:numPr>
      </w:pPr>
      <w:r>
        <w:t>54-55 bumper has a dip for a license plate</w:t>
      </w:r>
    </w:p>
    <w:p w:rsidR="00121483" w:rsidRPr="00121483" w:rsidRDefault="00121483" w:rsidP="00121483">
      <w:pPr>
        <w:pStyle w:val="NoSpacing"/>
        <w:numPr>
          <w:ilvl w:val="0"/>
          <w:numId w:val="11"/>
        </w:numPr>
      </w:pPr>
    </w:p>
    <w:p w:rsidR="00891C56" w:rsidRDefault="00891C56" w:rsidP="00D704A4">
      <w:pPr>
        <w:pStyle w:val="NoSpacing"/>
        <w:rPr>
          <w:b/>
          <w:u w:val="single"/>
        </w:rPr>
      </w:pPr>
    </w:p>
    <w:p w:rsidR="00D704A4" w:rsidRDefault="00D704A4" w:rsidP="00D704A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891C56" w:rsidRDefault="00121483" w:rsidP="00FF5394">
      <w:pPr>
        <w:pStyle w:val="NoSpacing"/>
        <w:numPr>
          <w:ilvl w:val="0"/>
          <w:numId w:val="11"/>
        </w:numPr>
      </w:pPr>
      <w:r>
        <w:t>10-1:30 on Fridays and Mondays is when Dr. Lederman is available to meet with YDOS to gather the truck image list</w:t>
      </w:r>
    </w:p>
    <w:p w:rsidR="00121483" w:rsidRPr="000B0719" w:rsidRDefault="00367F48" w:rsidP="00FF5394">
      <w:pPr>
        <w:pStyle w:val="NoSpacing"/>
        <w:numPr>
          <w:ilvl w:val="0"/>
          <w:numId w:val="11"/>
        </w:numPr>
      </w:pPr>
      <w:r>
        <w:t xml:space="preserve">YDOS will make a first draft for the unit </w:t>
      </w:r>
      <w:bookmarkStart w:id="0" w:name="_GoBack"/>
      <w:bookmarkEnd w:id="0"/>
      <w:r>
        <w:t>testing</w:t>
      </w:r>
    </w:p>
    <w:sectPr w:rsidR="00121483" w:rsidRPr="000B07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E7" w:rsidRDefault="007545E7" w:rsidP="0099604A">
      <w:r>
        <w:separator/>
      </w:r>
    </w:p>
  </w:endnote>
  <w:endnote w:type="continuationSeparator" w:id="0">
    <w:p w:rsidR="007545E7" w:rsidRDefault="007545E7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A7" w:rsidRDefault="00DE28A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8A7" w:rsidRPr="00D20A81" w:rsidRDefault="007545E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E28A7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DE28A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84507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Preliminary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E28A7" w:rsidRPr="00D20A81" w:rsidRDefault="007545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E28A7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DE28A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84507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Preliminary Design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E7" w:rsidRDefault="007545E7" w:rsidP="0099604A">
      <w:r>
        <w:separator/>
      </w:r>
    </w:p>
  </w:footnote>
  <w:footnote w:type="continuationSeparator" w:id="0">
    <w:p w:rsidR="007545E7" w:rsidRDefault="007545E7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A7" w:rsidRDefault="00DE28A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>
      <w:tab/>
    </w:r>
    <w:r>
      <w:tab/>
      <w:t>Client Meeting Notes</w:t>
    </w:r>
  </w:p>
  <w:p w:rsidR="00DE28A7" w:rsidRDefault="00DE28A7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>
      <w:tab/>
    </w:r>
    <w:r>
      <w:tab/>
    </w:r>
    <w:r w:rsidR="0000097A">
      <w:t>11/12</w:t>
    </w:r>
    <w:r>
      <w:t xml:space="preserve">/2013 </w:t>
    </w:r>
  </w:p>
  <w:p w:rsidR="00DE28A7" w:rsidRDefault="00DE28A7">
    <w:pPr>
      <w:pStyle w:val="Header"/>
    </w:pPr>
    <w:r>
      <w:t xml:space="preserve">          518.423.9811</w:t>
    </w:r>
    <w:r>
      <w:tab/>
    </w:r>
    <w:r>
      <w:tab/>
    </w:r>
  </w:p>
  <w:p w:rsidR="00DE28A7" w:rsidRDefault="00DE28A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6A98"/>
    <w:multiLevelType w:val="hybridMultilevel"/>
    <w:tmpl w:val="1D78C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33E7"/>
    <w:multiLevelType w:val="hybridMultilevel"/>
    <w:tmpl w:val="DB38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51A5"/>
    <w:multiLevelType w:val="hybridMultilevel"/>
    <w:tmpl w:val="3742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D2314"/>
    <w:multiLevelType w:val="hybridMultilevel"/>
    <w:tmpl w:val="E22A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4E54"/>
    <w:multiLevelType w:val="hybridMultilevel"/>
    <w:tmpl w:val="52B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E2093"/>
    <w:multiLevelType w:val="hybridMultilevel"/>
    <w:tmpl w:val="ACACA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097A"/>
    <w:rsid w:val="00006A02"/>
    <w:rsid w:val="000101E4"/>
    <w:rsid w:val="0002358E"/>
    <w:rsid w:val="00077FC5"/>
    <w:rsid w:val="00096A54"/>
    <w:rsid w:val="000B0719"/>
    <w:rsid w:val="000D1108"/>
    <w:rsid w:val="00102DD2"/>
    <w:rsid w:val="0011065B"/>
    <w:rsid w:val="00111703"/>
    <w:rsid w:val="00117A64"/>
    <w:rsid w:val="00121483"/>
    <w:rsid w:val="00127F51"/>
    <w:rsid w:val="001322AB"/>
    <w:rsid w:val="00163E1C"/>
    <w:rsid w:val="001A241B"/>
    <w:rsid w:val="001B43B7"/>
    <w:rsid w:val="001D74A6"/>
    <w:rsid w:val="001F4EAE"/>
    <w:rsid w:val="00205CD8"/>
    <w:rsid w:val="002300B1"/>
    <w:rsid w:val="00247C9D"/>
    <w:rsid w:val="00272FD6"/>
    <w:rsid w:val="00281FEF"/>
    <w:rsid w:val="0029409A"/>
    <w:rsid w:val="002B0DE4"/>
    <w:rsid w:val="002C4EFD"/>
    <w:rsid w:val="002F5F31"/>
    <w:rsid w:val="00316472"/>
    <w:rsid w:val="00367F48"/>
    <w:rsid w:val="00373B2D"/>
    <w:rsid w:val="00381242"/>
    <w:rsid w:val="00390385"/>
    <w:rsid w:val="003C585E"/>
    <w:rsid w:val="0040018E"/>
    <w:rsid w:val="00426015"/>
    <w:rsid w:val="0043084D"/>
    <w:rsid w:val="00450FD9"/>
    <w:rsid w:val="0047575B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9114C"/>
    <w:rsid w:val="005A11F3"/>
    <w:rsid w:val="005A4DC7"/>
    <w:rsid w:val="005F2FC4"/>
    <w:rsid w:val="005F3540"/>
    <w:rsid w:val="006306F5"/>
    <w:rsid w:val="00630DBC"/>
    <w:rsid w:val="006500EA"/>
    <w:rsid w:val="00676519"/>
    <w:rsid w:val="006805E6"/>
    <w:rsid w:val="00681AFC"/>
    <w:rsid w:val="00686786"/>
    <w:rsid w:val="006B1736"/>
    <w:rsid w:val="006B197E"/>
    <w:rsid w:val="006B2806"/>
    <w:rsid w:val="006B3EF8"/>
    <w:rsid w:val="006B78C8"/>
    <w:rsid w:val="006E53B4"/>
    <w:rsid w:val="006F067B"/>
    <w:rsid w:val="0070485A"/>
    <w:rsid w:val="00706FFF"/>
    <w:rsid w:val="007127D8"/>
    <w:rsid w:val="007149BD"/>
    <w:rsid w:val="0071544A"/>
    <w:rsid w:val="00716369"/>
    <w:rsid w:val="00736527"/>
    <w:rsid w:val="00737C30"/>
    <w:rsid w:val="00740391"/>
    <w:rsid w:val="007545E7"/>
    <w:rsid w:val="00771FFB"/>
    <w:rsid w:val="00780EFD"/>
    <w:rsid w:val="007905C9"/>
    <w:rsid w:val="0079457C"/>
    <w:rsid w:val="007C0A8A"/>
    <w:rsid w:val="007C43C5"/>
    <w:rsid w:val="007D1643"/>
    <w:rsid w:val="007E02B9"/>
    <w:rsid w:val="007E4AE5"/>
    <w:rsid w:val="00803E7C"/>
    <w:rsid w:val="008056B6"/>
    <w:rsid w:val="00840233"/>
    <w:rsid w:val="00845076"/>
    <w:rsid w:val="00856813"/>
    <w:rsid w:val="00863C65"/>
    <w:rsid w:val="00866BFD"/>
    <w:rsid w:val="00867D36"/>
    <w:rsid w:val="00891C56"/>
    <w:rsid w:val="008A0D68"/>
    <w:rsid w:val="008A5092"/>
    <w:rsid w:val="008C3E55"/>
    <w:rsid w:val="008D3B6E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250B8"/>
    <w:rsid w:val="00A27CFA"/>
    <w:rsid w:val="00A5741D"/>
    <w:rsid w:val="00A64852"/>
    <w:rsid w:val="00A67C02"/>
    <w:rsid w:val="00A77025"/>
    <w:rsid w:val="00A876F6"/>
    <w:rsid w:val="00A90DF4"/>
    <w:rsid w:val="00A921A5"/>
    <w:rsid w:val="00A92348"/>
    <w:rsid w:val="00A962CB"/>
    <w:rsid w:val="00AB4E1A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349B"/>
    <w:rsid w:val="00BE7CEF"/>
    <w:rsid w:val="00BF6962"/>
    <w:rsid w:val="00C00A5A"/>
    <w:rsid w:val="00C05DA8"/>
    <w:rsid w:val="00C124BB"/>
    <w:rsid w:val="00C2552C"/>
    <w:rsid w:val="00C308AA"/>
    <w:rsid w:val="00C3689A"/>
    <w:rsid w:val="00C614A6"/>
    <w:rsid w:val="00C7714F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536"/>
    <w:rsid w:val="00DA1AF7"/>
    <w:rsid w:val="00DE28A7"/>
    <w:rsid w:val="00DE3B9B"/>
    <w:rsid w:val="00DE4039"/>
    <w:rsid w:val="00DE452B"/>
    <w:rsid w:val="00DE4B96"/>
    <w:rsid w:val="00DE673D"/>
    <w:rsid w:val="00E10140"/>
    <w:rsid w:val="00E116E4"/>
    <w:rsid w:val="00E12558"/>
    <w:rsid w:val="00E1606D"/>
    <w:rsid w:val="00E172D3"/>
    <w:rsid w:val="00E25A02"/>
    <w:rsid w:val="00E4584D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3555C"/>
    <w:rsid w:val="00F46883"/>
    <w:rsid w:val="00F7715B"/>
    <w:rsid w:val="00F902D1"/>
    <w:rsid w:val="00FB74F4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Requirements Specification</dc:subject>
  <dc:creator>Kerrie Daley</dc:creator>
  <cp:keywords/>
  <dc:description/>
  <cp:lastModifiedBy>Kerrie Daley</cp:lastModifiedBy>
  <cp:revision>3</cp:revision>
  <dcterms:created xsi:type="dcterms:W3CDTF">2013-11-12T14:25:00Z</dcterms:created>
  <dcterms:modified xsi:type="dcterms:W3CDTF">2013-11-12T15:00:00Z</dcterms:modified>
</cp:coreProperties>
</file>