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4A4" w:rsidRDefault="00D704A4" w:rsidP="00D704A4">
      <w:pPr>
        <w:pStyle w:val="NoSpacing"/>
        <w:rPr>
          <w:b/>
          <w:u w:val="single"/>
        </w:rPr>
      </w:pPr>
    </w:p>
    <w:p w:rsidR="00D704A4" w:rsidRDefault="00D704A4" w:rsidP="00D704A4">
      <w:pPr>
        <w:pStyle w:val="NoSpacing"/>
        <w:rPr>
          <w:b/>
          <w:u w:val="single"/>
        </w:rPr>
      </w:pPr>
      <w:r>
        <w:rPr>
          <w:b/>
          <w:u w:val="single"/>
        </w:rPr>
        <w:t>Team Meeting Notes:</w:t>
      </w:r>
    </w:p>
    <w:p w:rsidR="00571888" w:rsidRDefault="00571888" w:rsidP="00D704A4">
      <w:pPr>
        <w:pStyle w:val="NoSpacing"/>
      </w:pPr>
      <w:r>
        <w:t>Video Conference 9:30am-10:00am</w:t>
      </w:r>
    </w:p>
    <w:p w:rsidR="00571888" w:rsidRDefault="00571888" w:rsidP="00571888">
      <w:pPr>
        <w:pStyle w:val="NoSpacing"/>
        <w:numPr>
          <w:ilvl w:val="0"/>
          <w:numId w:val="6"/>
        </w:numPr>
      </w:pPr>
      <w:r>
        <w:t xml:space="preserve">YDOS held a video conference today with client, Dr. </w:t>
      </w:r>
      <w:proofErr w:type="spellStart"/>
      <w:r>
        <w:t>Timoth</w:t>
      </w:r>
      <w:proofErr w:type="spellEnd"/>
      <w:r>
        <w:t xml:space="preserve"> Lederman. The present members of YDOS were Team Leader-- Troy Valle, Team Manager-- Frank Schroeder, and Technical Processor-- Kerrie Daley.</w:t>
      </w:r>
    </w:p>
    <w:p w:rsidR="00571888" w:rsidRDefault="00571888" w:rsidP="00571888">
      <w:pPr>
        <w:pStyle w:val="NoSpacing"/>
        <w:numPr>
          <w:ilvl w:val="0"/>
          <w:numId w:val="6"/>
        </w:numPr>
      </w:pPr>
      <w:r>
        <w:t>YDOS is moving forward with the requirements specification stage of CADS Paint Visualizer and brought questions to the client for clarification.</w:t>
      </w:r>
    </w:p>
    <w:p w:rsidR="00571888" w:rsidRDefault="00571888" w:rsidP="00571888">
      <w:pPr>
        <w:pStyle w:val="NoSpacing"/>
        <w:numPr>
          <w:ilvl w:val="1"/>
          <w:numId w:val="6"/>
        </w:numPr>
      </w:pPr>
      <w:r w:rsidRPr="00571888">
        <w:rPr>
          <w:b/>
        </w:rPr>
        <w:t>Will users need login in information?</w:t>
      </w:r>
      <w:r>
        <w:t xml:space="preserve"> The client, Dr. Lederman, wants a very simple web application. He does not want the users to have to log in to the web application.</w:t>
      </w:r>
    </w:p>
    <w:p w:rsidR="00571888" w:rsidRPr="002B309E" w:rsidRDefault="00571888" w:rsidP="00571888">
      <w:pPr>
        <w:pStyle w:val="NoSpacing"/>
        <w:numPr>
          <w:ilvl w:val="1"/>
          <w:numId w:val="6"/>
        </w:numPr>
        <w:rPr>
          <w:b/>
        </w:rPr>
      </w:pPr>
      <w:r w:rsidRPr="00571888">
        <w:rPr>
          <w:b/>
        </w:rPr>
        <w:t xml:space="preserve">Does the client wasn’t users to be able to save the work that they have created on the web application? </w:t>
      </w:r>
      <w:r>
        <w:t xml:space="preserve">The client, Dr. Lederman, wants the user to be able to save their work. After the user </w:t>
      </w:r>
      <w:r w:rsidR="006D2C68">
        <w:t>chooses the colors for a truck, the user will be asked if they wish to save their work. At this point, the user will be asked for a code word that will be associated with the truck that the user customized. This code word will not contain personal information, and the code word will be unique. The user should be able to search for their work. The user can search for the truck that the user customized by searching for the code word that is associated with the truck. The user may also search for the customized truck by searching—1) factory or custom color, 2) the year of the truck, and then 3) the model of the truck. Any user may view another user’s work.</w:t>
      </w:r>
    </w:p>
    <w:p w:rsidR="002B309E" w:rsidRPr="002B309E" w:rsidRDefault="002B309E" w:rsidP="002B309E">
      <w:pPr>
        <w:pStyle w:val="NoSpacing"/>
        <w:numPr>
          <w:ilvl w:val="1"/>
          <w:numId w:val="6"/>
        </w:numPr>
        <w:rPr>
          <w:b/>
        </w:rPr>
      </w:pPr>
      <w:r>
        <w:t>Upon entering into the system, the client, Dr. Lederman, wants the user to select if the user wants to customize a truck or view already customized trucks.</w:t>
      </w:r>
    </w:p>
    <w:p w:rsidR="006D2C68" w:rsidRPr="0066243E" w:rsidRDefault="006D2C68" w:rsidP="006D2C68">
      <w:pPr>
        <w:pStyle w:val="NoSpacing"/>
        <w:numPr>
          <w:ilvl w:val="1"/>
          <w:numId w:val="6"/>
        </w:numPr>
        <w:rPr>
          <w:b/>
        </w:rPr>
      </w:pPr>
      <w:r>
        <w:rPr>
          <w:b/>
        </w:rPr>
        <w:t xml:space="preserve">How does the client want the customized trucks to be displayed to every user? </w:t>
      </w:r>
      <w:r w:rsidR="00D351FD">
        <w:t>Each truck should be displayed as a small icon with the associate</w:t>
      </w:r>
      <w:r w:rsidR="0066243E">
        <w:t>d code word for that specific truck that was chosen by the customizer.</w:t>
      </w:r>
    </w:p>
    <w:p w:rsidR="0066243E" w:rsidRPr="002B309E" w:rsidRDefault="0066243E" w:rsidP="006D2C68">
      <w:pPr>
        <w:pStyle w:val="NoSpacing"/>
        <w:numPr>
          <w:ilvl w:val="1"/>
          <w:numId w:val="6"/>
        </w:numPr>
        <w:rPr>
          <w:b/>
        </w:rPr>
      </w:pPr>
      <w:r>
        <w:rPr>
          <w:b/>
        </w:rPr>
        <w:t xml:space="preserve">Does the client want a user to be able to edit an existing truck? </w:t>
      </w:r>
      <w:r>
        <w:t xml:space="preserve">Any user can edit any truck created by any user. As soon as changes are made to an existing truck, and new image is created and the old image still exists. </w:t>
      </w:r>
    </w:p>
    <w:p w:rsidR="002B309E" w:rsidRPr="0014326C" w:rsidRDefault="002B309E" w:rsidP="0014326C">
      <w:pPr>
        <w:pStyle w:val="NoSpacing"/>
        <w:numPr>
          <w:ilvl w:val="1"/>
          <w:numId w:val="6"/>
        </w:numPr>
        <w:rPr>
          <w:b/>
        </w:rPr>
      </w:pPr>
      <w:r>
        <w:rPr>
          <w:b/>
        </w:rPr>
        <w:t xml:space="preserve">How does the client want all of the customized trucks to be kept organized? Does the client want an administrator? </w:t>
      </w:r>
      <w:r>
        <w:t xml:space="preserve"> The client, Dr. Lederman, does not think that an administrator is necessary and that the list of truck images can be infinite.</w:t>
      </w:r>
    </w:p>
    <w:p w:rsidR="00D704A4" w:rsidRDefault="00D704A4" w:rsidP="00D704A4">
      <w:pPr>
        <w:pStyle w:val="NoSpacing"/>
      </w:pPr>
    </w:p>
    <w:p w:rsidR="00D704A4" w:rsidRDefault="00D704A4" w:rsidP="00D704A4">
      <w:pPr>
        <w:pStyle w:val="NoSpacing"/>
      </w:pPr>
    </w:p>
    <w:p w:rsidR="00D704A4" w:rsidRDefault="00D704A4" w:rsidP="00D704A4">
      <w:pPr>
        <w:pStyle w:val="NoSpacing"/>
        <w:rPr>
          <w:b/>
          <w:u w:val="single"/>
        </w:rPr>
      </w:pPr>
      <w:r>
        <w:rPr>
          <w:b/>
          <w:u w:val="single"/>
        </w:rPr>
        <w:t xml:space="preserve">What’s </w:t>
      </w:r>
      <w:proofErr w:type="gramStart"/>
      <w:r>
        <w:rPr>
          <w:b/>
          <w:u w:val="single"/>
        </w:rPr>
        <w:t>Next:</w:t>
      </w:r>
      <w:proofErr w:type="gramEnd"/>
    </w:p>
    <w:p w:rsidR="00D704A4" w:rsidRPr="001A6052" w:rsidRDefault="001A6052" w:rsidP="001A6052">
      <w:pPr>
        <w:pStyle w:val="NoSpacing"/>
        <w:numPr>
          <w:ilvl w:val="0"/>
          <w:numId w:val="7"/>
        </w:numPr>
        <w:rPr>
          <w:b/>
          <w:u w:val="single"/>
        </w:rPr>
      </w:pPr>
      <w:r>
        <w:t xml:space="preserve">The client, Dr. Tim Lederman, wants to look ahead and move forward with CADS Paint Visualizer. </w:t>
      </w:r>
    </w:p>
    <w:p w:rsidR="001A6052" w:rsidRPr="007E1C1A" w:rsidRDefault="001A6052" w:rsidP="001A6052">
      <w:pPr>
        <w:pStyle w:val="NoSpacing"/>
        <w:numPr>
          <w:ilvl w:val="0"/>
          <w:numId w:val="7"/>
        </w:numPr>
        <w:rPr>
          <w:b/>
          <w:u w:val="single"/>
        </w:rPr>
      </w:pPr>
      <w:r>
        <w:t xml:space="preserve">The client, Dr. Lederman, requests that the members of YDOS look at all of the links for CADS Paint Visualizer, including the line drawings provided to YDOS from Dr. Lederman and stovebolt.com, and keep a record of </w:t>
      </w:r>
      <w:r w:rsidR="007E1C1A">
        <w:t>the progress.</w:t>
      </w:r>
    </w:p>
    <w:p w:rsidR="007E1C1A" w:rsidRPr="001A6052" w:rsidRDefault="007E1C1A" w:rsidP="001A6052">
      <w:pPr>
        <w:pStyle w:val="NoSpacing"/>
        <w:numPr>
          <w:ilvl w:val="0"/>
          <w:numId w:val="7"/>
        </w:numPr>
        <w:rPr>
          <w:b/>
          <w:u w:val="single"/>
        </w:rPr>
      </w:pPr>
      <w:r>
        <w:t>YDOS was provided with the following notes from Dr. Lederman</w:t>
      </w:r>
      <w:r w:rsidR="00C81DCC">
        <w:t xml:space="preserve"> in order to map out the project progression</w:t>
      </w:r>
      <w:r>
        <w:t>:</w:t>
      </w:r>
    </w:p>
    <w:p w:rsidR="001A6052" w:rsidRPr="007E1C1A" w:rsidRDefault="001A6052" w:rsidP="0053356D">
      <w:pPr>
        <w:pStyle w:val="ListParagraph"/>
        <w:numPr>
          <w:ilvl w:val="1"/>
          <w:numId w:val="7"/>
        </w:numPr>
        <w:spacing w:after="160" w:line="259" w:lineRule="auto"/>
        <w:rPr>
          <w:b/>
        </w:rPr>
      </w:pPr>
      <w:r>
        <w:t>Simple Pick Up 3104 Pick up</w:t>
      </w:r>
      <w:r w:rsidR="007E1C1A">
        <w:t xml:space="preserve"> where 31XX means half ton and 04 means the pickup.</w:t>
      </w:r>
      <w:r>
        <w:t xml:space="preserve"> </w:t>
      </w:r>
    </w:p>
    <w:p w:rsidR="001A6052" w:rsidRPr="007E1C1A" w:rsidRDefault="001A6052" w:rsidP="00D34E6F">
      <w:pPr>
        <w:pStyle w:val="ListParagraph"/>
        <w:numPr>
          <w:ilvl w:val="1"/>
          <w:numId w:val="7"/>
        </w:numPr>
        <w:spacing w:after="160" w:line="259" w:lineRule="auto"/>
        <w:rPr>
          <w:b/>
        </w:rPr>
      </w:pPr>
      <w:r>
        <w:t xml:space="preserve">There are 3 side shots of this </w:t>
      </w:r>
      <w:r w:rsidR="007E1C1A">
        <w:t xml:space="preserve">3104 </w:t>
      </w:r>
      <w:r>
        <w:t>pickup</w:t>
      </w:r>
      <w:r w:rsidR="007E1C1A">
        <w:t xml:space="preserve"> truck. The</w:t>
      </w:r>
      <w:r>
        <w:t xml:space="preserve"> best image between 1947 and 1950</w:t>
      </w:r>
      <w:r w:rsidR="007E1C1A">
        <w:t>, and s</w:t>
      </w:r>
      <w:r>
        <w:t xml:space="preserve">ome images </w:t>
      </w:r>
      <w:r w:rsidR="007E1C1A">
        <w:t xml:space="preserve">are </w:t>
      </w:r>
      <w:r>
        <w:t>rougher than others</w:t>
      </w:r>
      <w:r w:rsidR="007E1C1A">
        <w:t>.</w:t>
      </w:r>
    </w:p>
    <w:p w:rsidR="001A6052" w:rsidRPr="00657C1A" w:rsidRDefault="001A6052" w:rsidP="001A6052">
      <w:pPr>
        <w:pStyle w:val="ListParagraph"/>
        <w:numPr>
          <w:ilvl w:val="1"/>
          <w:numId w:val="7"/>
        </w:numPr>
        <w:spacing w:after="160" w:line="259" w:lineRule="auto"/>
        <w:rPr>
          <w:b/>
        </w:rPr>
      </w:pPr>
      <w:r>
        <w:lastRenderedPageBreak/>
        <w:t>Choose one</w:t>
      </w:r>
      <w:r w:rsidR="007E1C1A">
        <w:t xml:space="preserve"> image</w:t>
      </w:r>
      <w:r>
        <w:t xml:space="preserve"> from</w:t>
      </w:r>
      <w:r w:rsidR="007E1C1A">
        <w:t xml:space="preserve"> 1947-1950,</w:t>
      </w:r>
      <w:r>
        <w:t xml:space="preserve"> choose one</w:t>
      </w:r>
      <w:r w:rsidR="007E1C1A">
        <w:t xml:space="preserve"> image</w:t>
      </w:r>
      <w:r>
        <w:t xml:space="preserve"> from</w:t>
      </w:r>
      <w:r w:rsidR="007E1C1A">
        <w:t xml:space="preserve"> 1951-1953,</w:t>
      </w:r>
      <w:r>
        <w:t xml:space="preserve"> and </w:t>
      </w:r>
      <w:r w:rsidR="007E1C1A">
        <w:t xml:space="preserve">choose </w:t>
      </w:r>
      <w:r>
        <w:t>one from</w:t>
      </w:r>
      <w:r w:rsidR="007E1C1A">
        <w:t xml:space="preserve"> 1954.</w:t>
      </w:r>
    </w:p>
    <w:p w:rsidR="001A6052" w:rsidRPr="00657C1A" w:rsidRDefault="001A6052" w:rsidP="001A6052">
      <w:pPr>
        <w:pStyle w:val="ListParagraph"/>
        <w:numPr>
          <w:ilvl w:val="1"/>
          <w:numId w:val="7"/>
        </w:numPr>
        <w:spacing w:after="160" w:line="259" w:lineRule="auto"/>
        <w:rPr>
          <w:b/>
        </w:rPr>
      </w:pPr>
      <w:r>
        <w:t xml:space="preserve">From </w:t>
      </w:r>
      <w:r w:rsidR="007E1C1A">
        <w:t>19</w:t>
      </w:r>
      <w:r>
        <w:t>47-</w:t>
      </w:r>
      <w:r w:rsidR="007E1C1A">
        <w:t>19</w:t>
      </w:r>
      <w:r>
        <w:t xml:space="preserve">50, there was a single side window, no vent, </w:t>
      </w:r>
      <w:r w:rsidR="007E1C1A">
        <w:t xml:space="preserve">and the </w:t>
      </w:r>
      <w:r>
        <w:t>grill</w:t>
      </w:r>
      <w:r w:rsidR="007E1C1A">
        <w:t xml:space="preserve"> was</w:t>
      </w:r>
      <w:r>
        <w:t xml:space="preserve"> the same from </w:t>
      </w:r>
      <w:r w:rsidR="007E1C1A">
        <w:t>19</w:t>
      </w:r>
      <w:r>
        <w:t>47-</w:t>
      </w:r>
      <w:r w:rsidR="007E1C1A">
        <w:t>19</w:t>
      </w:r>
      <w:r>
        <w:t>53</w:t>
      </w:r>
      <w:r w:rsidR="007E1C1A">
        <w:t>.</w:t>
      </w:r>
    </w:p>
    <w:p w:rsidR="001A6052" w:rsidRPr="00657C1A" w:rsidRDefault="001A6052" w:rsidP="001A6052">
      <w:pPr>
        <w:pStyle w:val="ListParagraph"/>
        <w:numPr>
          <w:ilvl w:val="1"/>
          <w:numId w:val="7"/>
        </w:numPr>
        <w:spacing w:after="160" w:line="259" w:lineRule="auto"/>
        <w:rPr>
          <w:b/>
        </w:rPr>
      </w:pPr>
      <w:r>
        <w:t xml:space="preserve">From </w:t>
      </w:r>
      <w:r w:rsidR="007E1C1A">
        <w:t>19</w:t>
      </w:r>
      <w:r>
        <w:t>51-</w:t>
      </w:r>
      <w:r w:rsidR="007E1C1A">
        <w:t>19</w:t>
      </w:r>
      <w:r>
        <w:t xml:space="preserve">53 </w:t>
      </w:r>
      <w:r w:rsidR="007E1C1A">
        <w:t xml:space="preserve">the </w:t>
      </w:r>
      <w:r>
        <w:t>same grill</w:t>
      </w:r>
      <w:r w:rsidR="007E1C1A">
        <w:t xml:space="preserve"> was used</w:t>
      </w:r>
      <w:r>
        <w:t xml:space="preserve">, </w:t>
      </w:r>
      <w:r w:rsidR="007E1C1A">
        <w:t xml:space="preserve">and there was a </w:t>
      </w:r>
      <w:r>
        <w:t>vent window on the side</w:t>
      </w:r>
      <w:r w:rsidR="007E1C1A">
        <w:t>.</w:t>
      </w:r>
    </w:p>
    <w:p w:rsidR="001A6052" w:rsidRPr="00657C1A" w:rsidRDefault="001A6052" w:rsidP="001A6052">
      <w:pPr>
        <w:pStyle w:val="ListParagraph"/>
        <w:numPr>
          <w:ilvl w:val="1"/>
          <w:numId w:val="7"/>
        </w:numPr>
        <w:spacing w:after="160" w:line="259" w:lineRule="auto"/>
        <w:rPr>
          <w:b/>
        </w:rPr>
      </w:pPr>
      <w:r>
        <w:t xml:space="preserve">From </w:t>
      </w:r>
      <w:r w:rsidR="007E1C1A">
        <w:t>19</w:t>
      </w:r>
      <w:r>
        <w:t xml:space="preserve">54 </w:t>
      </w:r>
      <w:r w:rsidR="007E1C1A">
        <w:t xml:space="preserve">there was a </w:t>
      </w:r>
      <w:r>
        <w:t xml:space="preserve">vent window on the side, same door, </w:t>
      </w:r>
      <w:r w:rsidR="00273738">
        <w:t xml:space="preserve">and there was a </w:t>
      </w:r>
      <w:r>
        <w:t>vented grill.</w:t>
      </w:r>
    </w:p>
    <w:p w:rsidR="001A6052" w:rsidRPr="00657C1A" w:rsidRDefault="001A6052" w:rsidP="001A6052">
      <w:pPr>
        <w:pStyle w:val="ListParagraph"/>
        <w:numPr>
          <w:ilvl w:val="1"/>
          <w:numId w:val="7"/>
        </w:numPr>
        <w:spacing w:after="160" w:line="259" w:lineRule="auto"/>
        <w:rPr>
          <w:b/>
        </w:rPr>
      </w:pPr>
      <w:r>
        <w:t>Front Shot: Two front shots</w:t>
      </w:r>
    </w:p>
    <w:p w:rsidR="001A6052" w:rsidRPr="00657C1A" w:rsidRDefault="001A6052" w:rsidP="001A6052">
      <w:pPr>
        <w:pStyle w:val="ListParagraph"/>
        <w:numPr>
          <w:ilvl w:val="1"/>
          <w:numId w:val="7"/>
        </w:numPr>
        <w:spacing w:after="160" w:line="259" w:lineRule="auto"/>
        <w:rPr>
          <w:b/>
        </w:rPr>
      </w:pPr>
      <w:r>
        <w:t>One is same grill from 47-53, split windshield</w:t>
      </w:r>
    </w:p>
    <w:p w:rsidR="001A6052" w:rsidRPr="00BC3455" w:rsidRDefault="001A6052" w:rsidP="001A6052">
      <w:pPr>
        <w:pStyle w:val="ListParagraph"/>
        <w:numPr>
          <w:ilvl w:val="1"/>
          <w:numId w:val="7"/>
        </w:numPr>
        <w:spacing w:after="160" w:line="259" w:lineRule="auto"/>
      </w:pPr>
      <w:r w:rsidRPr="00BC3455">
        <w:t>Only one different cab size, changes at 54 called cab over engine COE (for future reference)</w:t>
      </w:r>
    </w:p>
    <w:p w:rsidR="001A6052" w:rsidRPr="00BC3455" w:rsidRDefault="001A6052" w:rsidP="001A6052">
      <w:pPr>
        <w:pStyle w:val="ListParagraph"/>
        <w:numPr>
          <w:ilvl w:val="1"/>
          <w:numId w:val="7"/>
        </w:numPr>
        <w:spacing w:after="160" w:line="259" w:lineRule="auto"/>
      </w:pPr>
      <w:r w:rsidRPr="00BC3455">
        <w:t xml:space="preserve">Don’t worry about what size or styles of bodies </w:t>
      </w:r>
      <w:r w:rsidR="00C81DCC">
        <w:t xml:space="preserve">that </w:t>
      </w:r>
      <w:r w:rsidRPr="00BC3455">
        <w:t>we want later on. Side shots</w:t>
      </w:r>
    </w:p>
    <w:p w:rsidR="001A6052" w:rsidRPr="00AB7AA8" w:rsidRDefault="00273738" w:rsidP="00273738">
      <w:pPr>
        <w:pStyle w:val="ListParagraph"/>
        <w:numPr>
          <w:ilvl w:val="0"/>
          <w:numId w:val="7"/>
        </w:numPr>
        <w:spacing w:after="160" w:line="259" w:lineRule="auto"/>
        <w:rPr>
          <w:b/>
        </w:rPr>
      </w:pPr>
      <w:r>
        <w:t>YDOS will be receiving l</w:t>
      </w:r>
      <w:r w:rsidR="001A6052">
        <w:t>inks to original paint color chips and names</w:t>
      </w:r>
      <w:r>
        <w:t xml:space="preserve"> from the client, Dr. Lederman.</w:t>
      </w:r>
    </w:p>
    <w:p w:rsidR="00AB7AA8" w:rsidRPr="00273738" w:rsidRDefault="00AB7AA8" w:rsidP="00273738">
      <w:pPr>
        <w:pStyle w:val="ListParagraph"/>
        <w:numPr>
          <w:ilvl w:val="0"/>
          <w:numId w:val="7"/>
        </w:numPr>
        <w:spacing w:after="160" w:line="259" w:lineRule="auto"/>
        <w:rPr>
          <w:b/>
        </w:rPr>
      </w:pPr>
      <w:r>
        <w:t>YDOS set up a tentative schedule of video conferences with the client, Dr. Tim Lederman. Client meetings will now be held via webcam on Tuesdays at 9:30am.</w:t>
      </w:r>
      <w:bookmarkStart w:id="0" w:name="_GoBack"/>
      <w:bookmarkEnd w:id="0"/>
    </w:p>
    <w:sectPr w:rsidR="00AB7AA8" w:rsidRPr="0027373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AD9" w:rsidRDefault="00DB0AD9" w:rsidP="0099604A">
      <w:r>
        <w:separator/>
      </w:r>
    </w:p>
  </w:endnote>
  <w:endnote w:type="continuationSeparator" w:id="0">
    <w:p w:rsidR="00DB0AD9" w:rsidRDefault="00DB0AD9" w:rsidP="0099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C1A" w:rsidRDefault="007E1C1A">
    <w:pPr>
      <w:pStyle w:val="Footer"/>
    </w:pPr>
  </w:p>
  <w:p w:rsidR="0099604A" w:rsidRDefault="0099604A">
    <w:pPr>
      <w:pStyle w:val="Footer"/>
    </w:pPr>
    <w:r>
      <w:rPr>
        <w:noProof/>
      </w:rPr>
      <mc:AlternateContent>
        <mc:Choice Requires="wpg">
          <w:drawing>
            <wp:anchor distT="0" distB="0" distL="114300" distR="114300" simplePos="0" relativeHeight="251659264" behindDoc="0" locked="0" layoutInCell="1" allowOverlap="1" wp14:anchorId="095A7355" wp14:editId="6E073135">
              <wp:simplePos x="0" y="0"/>
              <wp:positionH relativeFrom="page">
                <wp:posOffset>1600200</wp:posOffset>
              </wp:positionH>
              <wp:positionV relativeFrom="bottomMargin">
                <wp:posOffset>333375</wp:posOffset>
              </wp:positionV>
              <wp:extent cx="603885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038850" cy="274320"/>
                        <a:chOff x="0" y="9525"/>
                        <a:chExt cx="6038850" cy="274320"/>
                      </a:xfrm>
                    </wpg:grpSpPr>
                    <wps:wsp>
                      <wps:cNvPr id="165" name="Rectangle 165"/>
                      <wps:cNvSpPr/>
                      <wps:spPr>
                        <a:xfrm>
                          <a:off x="95250" y="9525"/>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604A" w:rsidRPr="00D20A81" w:rsidRDefault="00DB0AD9">
                            <w:pPr>
                              <w:pStyle w:val="Footer"/>
                              <w:tabs>
                                <w:tab w:val="clear" w:pos="4680"/>
                                <w:tab w:val="clear" w:pos="9360"/>
                              </w:tabs>
                              <w:jc w:val="right"/>
                              <w:rPr>
                                <w:color w:val="7B7B7B" w:themeColor="accent3" w:themeShade="BF"/>
                              </w:rPr>
                            </w:pPr>
                            <w:sdt>
                              <w:sdtPr>
                                <w:rPr>
                                  <w:caps/>
                                  <w:color w:val="2E74B5" w:themeColor="accent1" w:themeShade="BF"/>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77FC5" w:rsidRPr="00D20A81">
                                  <w:rPr>
                                    <w:caps/>
                                    <w:color w:val="2E74B5" w:themeColor="accent1" w:themeShade="BF"/>
                                    <w:sz w:val="20"/>
                                    <w:szCs w:val="20"/>
                                  </w:rPr>
                                  <w:t>Chevrolet Advance-Design Series Paint Visualizer</w:t>
                                </w:r>
                              </w:sdtContent>
                            </w:sdt>
                            <w:r w:rsidR="0099604A">
                              <w:rPr>
                                <w:caps/>
                                <w:color w:val="808080" w:themeColor="background1" w:themeShade="80"/>
                                <w:sz w:val="20"/>
                                <w:szCs w:val="20"/>
                              </w:rPr>
                              <w:t> | </w:t>
                            </w:r>
                            <w:sdt>
                              <w:sdtPr>
                                <w:rPr>
                                  <w:color w:val="7B7B7B" w:themeColor="accent3" w:themeShade="BF"/>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9604A" w:rsidRPr="00D20A81">
                                  <w:rPr>
                                    <w:color w:val="7B7B7B" w:themeColor="accent3" w:themeShade="BF"/>
                                    <w:sz w:val="20"/>
                                    <w:szCs w:val="20"/>
                                  </w:rPr>
                                  <w:t>Requirements Specification</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095A7355" id="Group 164" o:spid="_x0000_s1026" style="position:absolute;margin-left:126pt;margin-top:26.25pt;width:475.5pt;height:21.6pt;z-index:251659264;mso-position-horizontal-relative:page;mso-position-vertical-relative:bottom-margin-area;mso-width-relative:margin" coordorigin=",95" coordsize="60388,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">
              <v:rect id="Rectangle 165" o:spid="_x0000_s1027" style="position:absolute;left:952;top:95;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1gk8QA&#10;AADcAAAADwAAAGRycy9kb3ducmV2LnhtbERP22rCQBB9F/yHZQRfRDcVDRJdRSqC0lLwhq9DdkyC&#10;2dmYXTX167uFQt/mcK4zWzSmFA+qXWFZwdsgAkGcWl1wpuB4WPcnIJxH1lhaJgXf5GAxb7dmmGj7&#10;5B099j4TIYRdggpy76tESpfmZNANbEUcuIutDfoA60zqGp8h3JRyGEWxNFhwaMixovec0uv+bhTc&#10;RhPeHj+G8ae/nF+v86l3GK++lOp2muUUhKfG/4v/3Bsd5sd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dYJP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wMEcIA&#10;AADcAAAADwAAAGRycy9kb3ducmV2LnhtbERPzWrCQBC+F3yHZQRvdVMPoURXEWuhJ2mtDzBkxyRt&#10;djbubpLVp+8KQm/z8f3OahNNKwZyvrGs4GWegSAurW64UnD6fn9+BeEDssbWMim4kofNevK0wkLb&#10;kb9oOIZKpBD2BSqoQ+gKKX1Zk0E/tx1x4s7WGQwJukpqh2MKN61cZFkuDTacGmrsaFdT+XvsjYLP&#10;QZehX4xvt0N2if1tf/hxsVdqNo3bJYhAMfyLH+4PnebnOdyfS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AwRwgAAANwAAAAPAAAAAAAAAAAAAAAAAJgCAABkcnMvZG93&#10;bnJldi54bWxQSwUGAAAAAAQABAD1AAAAhwMAAAAA&#10;" filled="f" stroked="f" strokeweight=".5pt">
                <v:textbox style="mso-fit-shape-to-text:t" inset="0,,0">
                  <w:txbxContent>
                    <w:p w:rsidR="0099604A" w:rsidRPr="00D20A81" w:rsidRDefault="00ED1AA0">
                      <w:pPr>
                        <w:pStyle w:val="Footer"/>
                        <w:tabs>
                          <w:tab w:val="clear" w:pos="4680"/>
                          <w:tab w:val="clear" w:pos="9360"/>
                        </w:tabs>
                        <w:jc w:val="right"/>
                        <w:rPr>
                          <w:color w:val="7B7B7B" w:themeColor="accent3" w:themeShade="BF"/>
                        </w:rPr>
                      </w:pPr>
                      <w:sdt>
                        <w:sdtPr>
                          <w:rPr>
                            <w:caps/>
                            <w:color w:val="2E74B5" w:themeColor="accent1" w:themeShade="BF"/>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77FC5" w:rsidRPr="00D20A81">
                            <w:rPr>
                              <w:caps/>
                              <w:color w:val="2E74B5" w:themeColor="accent1" w:themeShade="BF"/>
                              <w:sz w:val="20"/>
                              <w:szCs w:val="20"/>
                            </w:rPr>
                            <w:t>Chevrolet Advance-Design Series Paint Visualizer</w:t>
                          </w:r>
                        </w:sdtContent>
                      </w:sdt>
                      <w:r w:rsidR="0099604A">
                        <w:rPr>
                          <w:caps/>
                          <w:color w:val="808080" w:themeColor="background1" w:themeShade="80"/>
                          <w:sz w:val="20"/>
                          <w:szCs w:val="20"/>
                        </w:rPr>
                        <w:t> | </w:t>
                      </w:r>
                      <w:sdt>
                        <w:sdtPr>
                          <w:rPr>
                            <w:color w:val="7B7B7B" w:themeColor="accent3" w:themeShade="BF"/>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9604A" w:rsidRPr="00D20A81">
                            <w:rPr>
                              <w:color w:val="7B7B7B" w:themeColor="accent3" w:themeShade="BF"/>
                              <w:sz w:val="20"/>
                              <w:szCs w:val="20"/>
                            </w:rPr>
                            <w:t>Requirements Specification</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AD9" w:rsidRDefault="00DB0AD9" w:rsidP="0099604A">
      <w:r>
        <w:separator/>
      </w:r>
    </w:p>
  </w:footnote>
  <w:footnote w:type="continuationSeparator" w:id="0">
    <w:p w:rsidR="00DB0AD9" w:rsidRDefault="00DB0AD9" w:rsidP="00996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FC5" w:rsidRDefault="00077FC5">
    <w:pPr>
      <w:pStyle w:val="Header"/>
    </w:pPr>
    <w:r>
      <w:rPr>
        <w:noProof/>
      </w:rPr>
      <w:drawing>
        <wp:anchor distT="0" distB="0" distL="114300" distR="114300" simplePos="0" relativeHeight="251660288" behindDoc="1" locked="0" layoutInCell="1" allowOverlap="1">
          <wp:simplePos x="0" y="0"/>
          <wp:positionH relativeFrom="column">
            <wp:posOffset>-571500</wp:posOffset>
          </wp:positionH>
          <wp:positionV relativeFrom="paragraph">
            <wp:posOffset>-9525</wp:posOffset>
          </wp:positionV>
          <wp:extent cx="914324" cy="46325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914324" cy="463258"/>
                  </a:xfrm>
                  <a:prstGeom prst="rect">
                    <a:avLst/>
                  </a:prstGeom>
                </pic:spPr>
              </pic:pic>
            </a:graphicData>
          </a:graphic>
        </wp:anchor>
      </w:drawing>
    </w:r>
    <w:r>
      <w:t xml:space="preserve">          Your Dream, Our Solution</w:t>
    </w:r>
    <w:r w:rsidR="00D20A81">
      <w:tab/>
    </w:r>
    <w:r w:rsidR="00D20A81">
      <w:tab/>
    </w:r>
    <w:r w:rsidR="00EA19B9">
      <w:t>Client</w:t>
    </w:r>
    <w:r w:rsidR="00D704A4">
      <w:t xml:space="preserve"> Meeting Notes</w:t>
    </w:r>
  </w:p>
  <w:p w:rsidR="00077FC5" w:rsidRDefault="00077FC5">
    <w:pPr>
      <w:pStyle w:val="Header"/>
    </w:pPr>
    <w:r>
      <w:t xml:space="preserve">          </w:t>
    </w:r>
    <w:hyperlink r:id="rId2" w:history="1">
      <w:r w:rsidRPr="00DB37E3">
        <w:rPr>
          <w:rStyle w:val="Hyperlink"/>
        </w:rPr>
        <w:t>yourdreamoursolution@gmail.com</w:t>
      </w:r>
    </w:hyperlink>
    <w:r w:rsidR="00CB313B">
      <w:tab/>
    </w:r>
    <w:r w:rsidR="00CB313B">
      <w:tab/>
      <w:t>9/30</w:t>
    </w:r>
    <w:r w:rsidR="00D20A81">
      <w:t>/2013</w:t>
    </w:r>
    <w:r w:rsidR="00D704A4">
      <w:t xml:space="preserve"> </w:t>
    </w:r>
  </w:p>
  <w:p w:rsidR="0099604A" w:rsidRDefault="00077FC5">
    <w:pPr>
      <w:pStyle w:val="Header"/>
    </w:pPr>
    <w:r>
      <w:t xml:space="preserve">          </w:t>
    </w:r>
    <w:r w:rsidR="00D20A81">
      <w:t>518.423.9811</w:t>
    </w:r>
    <w:r w:rsidR="0099604A">
      <w:tab/>
    </w:r>
    <w:r w:rsidR="0099604A">
      <w:tab/>
    </w:r>
  </w:p>
  <w:p w:rsidR="0099604A" w:rsidRDefault="0099604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D072DC"/>
    <w:multiLevelType w:val="hybridMultilevel"/>
    <w:tmpl w:val="58D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1458C"/>
    <w:multiLevelType w:val="hybridMultilevel"/>
    <w:tmpl w:val="B352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231D5"/>
    <w:multiLevelType w:val="hybridMultilevel"/>
    <w:tmpl w:val="1068C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E558F"/>
    <w:multiLevelType w:val="hybridMultilevel"/>
    <w:tmpl w:val="34B69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5563C"/>
    <w:multiLevelType w:val="hybridMultilevel"/>
    <w:tmpl w:val="0DDC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97D3C"/>
    <w:multiLevelType w:val="hybridMultilevel"/>
    <w:tmpl w:val="531E30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E75055"/>
    <w:multiLevelType w:val="hybridMultilevel"/>
    <w:tmpl w:val="4AB4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7242DB"/>
    <w:multiLevelType w:val="hybridMultilevel"/>
    <w:tmpl w:val="1256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B1"/>
    <w:rsid w:val="00006A02"/>
    <w:rsid w:val="000101E4"/>
    <w:rsid w:val="0002358E"/>
    <w:rsid w:val="00077FC5"/>
    <w:rsid w:val="00096A54"/>
    <w:rsid w:val="000D1108"/>
    <w:rsid w:val="00102DD2"/>
    <w:rsid w:val="0011065B"/>
    <w:rsid w:val="00111703"/>
    <w:rsid w:val="00117A64"/>
    <w:rsid w:val="00127F51"/>
    <w:rsid w:val="001322AB"/>
    <w:rsid w:val="0014326C"/>
    <w:rsid w:val="00163E1C"/>
    <w:rsid w:val="001A6052"/>
    <w:rsid w:val="001B43B7"/>
    <w:rsid w:val="001D74A6"/>
    <w:rsid w:val="001F4EAE"/>
    <w:rsid w:val="00205CD8"/>
    <w:rsid w:val="002300B1"/>
    <w:rsid w:val="00247C9D"/>
    <w:rsid w:val="00273738"/>
    <w:rsid w:val="00281FEF"/>
    <w:rsid w:val="002A2510"/>
    <w:rsid w:val="002B0DE4"/>
    <w:rsid w:val="002B309E"/>
    <w:rsid w:val="002C4EFD"/>
    <w:rsid w:val="002F5F31"/>
    <w:rsid w:val="00316472"/>
    <w:rsid w:val="00381242"/>
    <w:rsid w:val="00390385"/>
    <w:rsid w:val="003C585E"/>
    <w:rsid w:val="0040018E"/>
    <w:rsid w:val="00426015"/>
    <w:rsid w:val="00450FD9"/>
    <w:rsid w:val="0047575B"/>
    <w:rsid w:val="00493685"/>
    <w:rsid w:val="004A1256"/>
    <w:rsid w:val="004A7B2B"/>
    <w:rsid w:val="004D24C2"/>
    <w:rsid w:val="004F0C7D"/>
    <w:rsid w:val="004F4F5B"/>
    <w:rsid w:val="00501273"/>
    <w:rsid w:val="0050737E"/>
    <w:rsid w:val="00512C20"/>
    <w:rsid w:val="00535A5B"/>
    <w:rsid w:val="00565E96"/>
    <w:rsid w:val="00571888"/>
    <w:rsid w:val="005A11F3"/>
    <w:rsid w:val="005A4DC7"/>
    <w:rsid w:val="005F2FC4"/>
    <w:rsid w:val="005F3540"/>
    <w:rsid w:val="00630DBC"/>
    <w:rsid w:val="006500EA"/>
    <w:rsid w:val="0066243E"/>
    <w:rsid w:val="00676519"/>
    <w:rsid w:val="006805E6"/>
    <w:rsid w:val="00681AFC"/>
    <w:rsid w:val="00686786"/>
    <w:rsid w:val="006B1736"/>
    <w:rsid w:val="006B197E"/>
    <w:rsid w:val="006B3EF8"/>
    <w:rsid w:val="006B78C8"/>
    <w:rsid w:val="006D2C68"/>
    <w:rsid w:val="006E53B4"/>
    <w:rsid w:val="006F067B"/>
    <w:rsid w:val="0070485A"/>
    <w:rsid w:val="00706FFF"/>
    <w:rsid w:val="007127D8"/>
    <w:rsid w:val="0071544A"/>
    <w:rsid w:val="00716369"/>
    <w:rsid w:val="00736527"/>
    <w:rsid w:val="00737C30"/>
    <w:rsid w:val="00740391"/>
    <w:rsid w:val="00771FFB"/>
    <w:rsid w:val="00780EFD"/>
    <w:rsid w:val="007905C9"/>
    <w:rsid w:val="0079457C"/>
    <w:rsid w:val="007D1643"/>
    <w:rsid w:val="007E02B9"/>
    <w:rsid w:val="007E1C1A"/>
    <w:rsid w:val="007E4AE5"/>
    <w:rsid w:val="00803E7C"/>
    <w:rsid w:val="008056B6"/>
    <w:rsid w:val="00840233"/>
    <w:rsid w:val="00856813"/>
    <w:rsid w:val="00863C65"/>
    <w:rsid w:val="00866BFD"/>
    <w:rsid w:val="008A0D68"/>
    <w:rsid w:val="008C3E55"/>
    <w:rsid w:val="008F5F3A"/>
    <w:rsid w:val="009221C1"/>
    <w:rsid w:val="00930E07"/>
    <w:rsid w:val="009417D3"/>
    <w:rsid w:val="0095701A"/>
    <w:rsid w:val="00980BC4"/>
    <w:rsid w:val="00985F5F"/>
    <w:rsid w:val="0099604A"/>
    <w:rsid w:val="009A6918"/>
    <w:rsid w:val="009D0A61"/>
    <w:rsid w:val="00A250B8"/>
    <w:rsid w:val="00A27CFA"/>
    <w:rsid w:val="00A5741D"/>
    <w:rsid w:val="00A64852"/>
    <w:rsid w:val="00A67C02"/>
    <w:rsid w:val="00A77025"/>
    <w:rsid w:val="00A876F6"/>
    <w:rsid w:val="00A90DF4"/>
    <w:rsid w:val="00A921A5"/>
    <w:rsid w:val="00A962CB"/>
    <w:rsid w:val="00AB7AA8"/>
    <w:rsid w:val="00AD4305"/>
    <w:rsid w:val="00B177D2"/>
    <w:rsid w:val="00B2523F"/>
    <w:rsid w:val="00B51D17"/>
    <w:rsid w:val="00B55525"/>
    <w:rsid w:val="00B625D7"/>
    <w:rsid w:val="00B62C49"/>
    <w:rsid w:val="00B71B88"/>
    <w:rsid w:val="00B90194"/>
    <w:rsid w:val="00B974A6"/>
    <w:rsid w:val="00BA056D"/>
    <w:rsid w:val="00BA3F4F"/>
    <w:rsid w:val="00BC326A"/>
    <w:rsid w:val="00BC3770"/>
    <w:rsid w:val="00BE7CEF"/>
    <w:rsid w:val="00BF6962"/>
    <w:rsid w:val="00C00A5A"/>
    <w:rsid w:val="00C05DA8"/>
    <w:rsid w:val="00C124BB"/>
    <w:rsid w:val="00C2552C"/>
    <w:rsid w:val="00C308AA"/>
    <w:rsid w:val="00C81DCC"/>
    <w:rsid w:val="00C87F6E"/>
    <w:rsid w:val="00CA218B"/>
    <w:rsid w:val="00CA7139"/>
    <w:rsid w:val="00CB313B"/>
    <w:rsid w:val="00CB7FA0"/>
    <w:rsid w:val="00CC3B38"/>
    <w:rsid w:val="00CC5107"/>
    <w:rsid w:val="00CC6235"/>
    <w:rsid w:val="00CD6A4B"/>
    <w:rsid w:val="00CF5730"/>
    <w:rsid w:val="00D07522"/>
    <w:rsid w:val="00D07C34"/>
    <w:rsid w:val="00D15BF4"/>
    <w:rsid w:val="00D20A81"/>
    <w:rsid w:val="00D324AF"/>
    <w:rsid w:val="00D34285"/>
    <w:rsid w:val="00D351FD"/>
    <w:rsid w:val="00D53C64"/>
    <w:rsid w:val="00D550A2"/>
    <w:rsid w:val="00D704A4"/>
    <w:rsid w:val="00D91C14"/>
    <w:rsid w:val="00DA1AF7"/>
    <w:rsid w:val="00DB0AD9"/>
    <w:rsid w:val="00DE3B9B"/>
    <w:rsid w:val="00DE4039"/>
    <w:rsid w:val="00DE452B"/>
    <w:rsid w:val="00DE4B96"/>
    <w:rsid w:val="00DE673D"/>
    <w:rsid w:val="00E12558"/>
    <w:rsid w:val="00E172D3"/>
    <w:rsid w:val="00E25A02"/>
    <w:rsid w:val="00E50F07"/>
    <w:rsid w:val="00E54317"/>
    <w:rsid w:val="00E60706"/>
    <w:rsid w:val="00E81094"/>
    <w:rsid w:val="00E95024"/>
    <w:rsid w:val="00EA19B9"/>
    <w:rsid w:val="00EB72B1"/>
    <w:rsid w:val="00ED1AA0"/>
    <w:rsid w:val="00ED5229"/>
    <w:rsid w:val="00EF1704"/>
    <w:rsid w:val="00EF3FEF"/>
    <w:rsid w:val="00EF6503"/>
    <w:rsid w:val="00F11572"/>
    <w:rsid w:val="00F160B9"/>
    <w:rsid w:val="00F46883"/>
    <w:rsid w:val="00F7715B"/>
    <w:rsid w:val="00F902D1"/>
    <w:rsid w:val="00FB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71DC06-0EF7-43D1-BE08-F7CC5F9F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2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0B1"/>
    <w:pPr>
      <w:ind w:left="720"/>
      <w:contextualSpacing/>
    </w:pPr>
  </w:style>
  <w:style w:type="paragraph" w:styleId="Header">
    <w:name w:val="header"/>
    <w:basedOn w:val="Normal"/>
    <w:link w:val="HeaderChar"/>
    <w:uiPriority w:val="99"/>
    <w:unhideWhenUsed/>
    <w:rsid w:val="0099604A"/>
    <w:pPr>
      <w:tabs>
        <w:tab w:val="center" w:pos="4680"/>
        <w:tab w:val="right" w:pos="9360"/>
      </w:tabs>
    </w:pPr>
  </w:style>
  <w:style w:type="character" w:customStyle="1" w:styleId="HeaderChar">
    <w:name w:val="Header Char"/>
    <w:basedOn w:val="DefaultParagraphFont"/>
    <w:link w:val="Header"/>
    <w:uiPriority w:val="99"/>
    <w:rsid w:val="0099604A"/>
  </w:style>
  <w:style w:type="paragraph" w:styleId="Footer">
    <w:name w:val="footer"/>
    <w:basedOn w:val="Normal"/>
    <w:link w:val="FooterChar"/>
    <w:uiPriority w:val="99"/>
    <w:unhideWhenUsed/>
    <w:rsid w:val="0099604A"/>
    <w:pPr>
      <w:tabs>
        <w:tab w:val="center" w:pos="4680"/>
        <w:tab w:val="right" w:pos="9360"/>
      </w:tabs>
    </w:pPr>
  </w:style>
  <w:style w:type="character" w:customStyle="1" w:styleId="FooterChar">
    <w:name w:val="Footer Char"/>
    <w:basedOn w:val="DefaultParagraphFont"/>
    <w:link w:val="Footer"/>
    <w:uiPriority w:val="99"/>
    <w:rsid w:val="0099604A"/>
  </w:style>
  <w:style w:type="paragraph" w:styleId="NoSpacing">
    <w:name w:val="No Spacing"/>
    <w:uiPriority w:val="1"/>
    <w:qFormat/>
    <w:rsid w:val="0099604A"/>
    <w:pPr>
      <w:spacing w:after="0" w:line="240" w:lineRule="auto"/>
    </w:pPr>
  </w:style>
  <w:style w:type="character" w:styleId="Hyperlink">
    <w:name w:val="Hyperlink"/>
    <w:basedOn w:val="DefaultParagraphFont"/>
    <w:uiPriority w:val="99"/>
    <w:unhideWhenUsed/>
    <w:rsid w:val="00077F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yourdreamoursolutio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Chevrolet Advance-Design Series Paint Visualizer</vt:lpstr>
    </vt:vector>
  </TitlesOfParts>
  <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Chevrolet Advance-Design Series Paint Visualizer</dc:title>
  <dc:subject>Requirements Specification</dc:subject>
  <dc:creator>Kerrie Daley</dc:creator>
  <cp:keywords/>
  <dc:description/>
  <cp:lastModifiedBy>Kerrie Daley</cp:lastModifiedBy>
  <cp:revision>9</cp:revision>
  <dcterms:created xsi:type="dcterms:W3CDTF">2013-10-01T19:58:00Z</dcterms:created>
  <dcterms:modified xsi:type="dcterms:W3CDTF">2013-10-01T21:04:00Z</dcterms:modified>
</cp:coreProperties>
</file>